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3D" w:rsidRDefault="0095103D" w:rsidP="009510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95103D" w:rsidRDefault="0095103D" w:rsidP="009510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95103D" w:rsidRPr="0095103D" w:rsidRDefault="0095103D" w:rsidP="0095103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95103D" w:rsidRDefault="0095103D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4DFE" w:rsidRPr="0095103D" w:rsidRDefault="00CB0565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C00CE2" w:rsidRPr="0095103D" w:rsidRDefault="00CB0565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C00CE2" w:rsidRPr="0095103D" w:rsidRDefault="00C00CE2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C00CE2" w:rsidRPr="0095103D" w:rsidRDefault="00C00CE2" w:rsidP="00C00CE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 w:rsidR="00183959" w:rsidRPr="0095103D">
        <w:rPr>
          <w:rFonts w:ascii="Times New Roman" w:hAnsi="Times New Roman" w:cs="Times New Roman"/>
          <w:b/>
          <w:sz w:val="20"/>
          <w:lang w:val="kk-KZ"/>
        </w:rPr>
        <w:t>ФиС-1</w:t>
      </w:r>
      <w:r w:rsidRPr="0095103D">
        <w:rPr>
          <w:rFonts w:ascii="Times New Roman" w:hAnsi="Times New Roman" w:cs="Times New Roman"/>
          <w:b/>
          <w:sz w:val="20"/>
          <w:lang w:val="kk-KZ"/>
        </w:rPr>
        <w:t>1» қазақ тобы / казахская группа</w:t>
      </w:r>
    </w:p>
    <w:p w:rsidR="00C00CE2" w:rsidRDefault="00183959" w:rsidP="00A2480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</w:t>
      </w:r>
      <w:r w:rsidR="00A1714B" w:rsidRPr="0095103D">
        <w:rPr>
          <w:rFonts w:ascii="Times New Roman" w:hAnsi="Times New Roman" w:cs="Times New Roman"/>
          <w:b/>
          <w:sz w:val="20"/>
          <w:lang w:val="kk-KZ"/>
        </w:rPr>
        <w:t>-курс, дневное отделение      2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-АУЫСЫМ /</w:t>
      </w:r>
      <w:r w:rsidR="00A1714B" w:rsidRPr="0095103D">
        <w:rPr>
          <w:rFonts w:ascii="Times New Roman" w:hAnsi="Times New Roman" w:cs="Times New Roman"/>
          <w:b/>
          <w:sz w:val="20"/>
          <w:lang w:val="kk-KZ"/>
        </w:rPr>
        <w:t xml:space="preserve"> 2</w:t>
      </w:r>
      <w:r w:rsidR="00C00CE2"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A24801" w:rsidRPr="0095103D" w:rsidRDefault="00A24801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C00CE2" w:rsidRPr="00A24801" w:rsidTr="00A24801">
        <w:trPr>
          <w:trHeight w:val="415"/>
        </w:trPr>
        <w:tc>
          <w:tcPr>
            <w:tcW w:w="988" w:type="dxa"/>
          </w:tcPr>
          <w:p w:rsidR="00C00CE2" w:rsidRPr="00A24801" w:rsidRDefault="00C00CE2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C00CE2" w:rsidRPr="00A24801" w:rsidRDefault="00C00CE2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C00CE2" w:rsidRPr="00A24801" w:rsidRDefault="00C00CE2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00CE2" w:rsidRPr="00A24801" w:rsidRDefault="00C00CE2" w:rsidP="00C00CE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A1714B" w:rsidRPr="00A24801" w:rsidRDefault="00A1714B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</w:t>
            </w:r>
            <w:r w:rsidR="00C00CE2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теорит</w:t>
            </w:r>
            <w:r w:rsidR="00183959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ическое обучение – 02.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09.2024 - 24.11.</w:t>
            </w:r>
            <w:r w:rsidR="00183959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.2024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ж/г.</w:t>
            </w:r>
          </w:p>
          <w:p w:rsidR="00183959" w:rsidRPr="00A24801" w:rsidRDefault="00A1714B" w:rsidP="00C00CE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</w:t>
            </w:r>
            <w:r w:rsidR="00183959"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 недель производственное обучение – 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25.11.2024 - 18.01.2025 ж/г.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1714B" w:rsidRPr="00A24801" w:rsidRDefault="00A1714B" w:rsidP="00A171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1714B" w:rsidRPr="00A24801" w:rsidRDefault="00A1714B" w:rsidP="00A1714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1714B" w:rsidRPr="00A24801" w:rsidRDefault="00C45181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1.1. </w:t>
            </w:r>
            <w:r w:rsidR="0095103D"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Ұтқырлықты, икемділікті, жағымсыз құбылыстарға қарсы тұру, ашық ақпараттық қоғам жағдайында жылдам бейімделу қабілетін дамыту. Абдуайтова Қ.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1714B" w:rsidRPr="00A24801" w:rsidRDefault="00C45181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Ақпараттық-коммуникациялық технологиялар негіздерін меңгеру. Омаров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1714B" w:rsidRPr="00A24801" w:rsidRDefault="006603B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1.5. Дене тәрбиесінің тәрбиелік әлеуетін дамыту. Алькенов Н.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A1714B" w:rsidRPr="00A24801" w:rsidTr="00A24801">
        <w:trPr>
          <w:trHeight w:val="415"/>
        </w:trPr>
        <w:tc>
          <w:tcPr>
            <w:tcW w:w="988" w:type="dxa"/>
            <w:vMerge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1714B" w:rsidRPr="00A24801" w:rsidRDefault="00A1714B" w:rsidP="00A171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1714B" w:rsidRPr="00A24801" w:rsidRDefault="00610292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1714B" w:rsidRPr="00A24801" w:rsidRDefault="00A1714B" w:rsidP="00C00CE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6603BB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1.3. Жастардың дене тәрбиесінің басымдықтарын анықтау. Ерманова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6603BB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Денсаулықты нығайту және салауатты өмір салты қағидаттарын сақтау. Алькенов Н.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6603BB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. Тұлғаның жасқа байланысты эмоционалды процестерінің ерекшеліктерін сипаттау. Абдуайтова Қ.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6603BB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1.4. Ерекше білім қажеттілігі бар тұлғаға педагогикалық қолдау көрсету. Ерманова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95103D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Ұтқырлықты, икемділікті, жағымсыз құбылыстарға қарсы тұру, ашық ақпараттық қоғам жағдайында жылдам бейімделу қабілетін дамыту. Абдуайтова Қ.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3.1. Экономикалық теория саласындағы негізгі мәселелерді меңгеру. Бақытжанова М.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1.4. Ерекше білім қажеттілігі бар тұлғаға педагогикалық қолдау көрсету. Ерманова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 . Тұлғаның жасқа байланысты эмоционалды процестерінің ерекшеліктерін сипаттау. Абдуайтова Қ.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3.2. Кәсіпорында болып жатқан экономикалық процестерді талдау және бағалау. Бақытжанова М.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1.2. Дене қасиеттері мен психофизиологиялық қабілеттерді жетілдіру. Алькенов Н.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1.6. Педагогикалық такт, педагогикалық ережелерін сақтау. Ерманова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1.3. Жастардың дене тәрбиесінің басымдықтарын анықтау. Ерманова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(1/205)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610292" w:rsidRPr="00A24801" w:rsidRDefault="00610292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C45181" w:rsidRPr="00A24801" w:rsidRDefault="00C45181" w:rsidP="0061029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610292" w:rsidRPr="00A24801" w:rsidRDefault="00C45181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2.2. Ақпараттық-анықтамалық және интерактивті веб-порталдардың қызметтерін пайдалану. Омаров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(1/403)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1.5. Дене тәрбиесінің тәрбиелік әлеуетін дамыту. Алькенов Н.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(1/403)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610292" w:rsidRPr="00A24801" w:rsidRDefault="00252CEA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1.6. Педагогикалық такт, педагогикалық ережелерін сақтау. Ерманова Е.</w:t>
            </w:r>
            <w:r w:rsidR="00B868D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(1/403)</w:t>
            </w:r>
          </w:p>
        </w:tc>
      </w:tr>
      <w:tr w:rsidR="00610292" w:rsidRPr="00A24801" w:rsidTr="00A24801">
        <w:trPr>
          <w:trHeight w:val="415"/>
        </w:trPr>
        <w:tc>
          <w:tcPr>
            <w:tcW w:w="988" w:type="dxa"/>
            <w:vMerge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610292" w:rsidRPr="00A24801" w:rsidRDefault="00610292" w:rsidP="0061029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610292" w:rsidRPr="00A24801" w:rsidRDefault="00CB0565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610292" w:rsidRPr="00A24801" w:rsidRDefault="00610292" w:rsidP="0061029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00CE2" w:rsidRDefault="00A24801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="0095103D"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AE023C" w:rsidRPr="0095103D" w:rsidRDefault="00AE023C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A24801" w:rsidRDefault="00A24801" w:rsidP="00A2480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Магмурова Қ.М.                      </w:t>
      </w:r>
    </w:p>
    <w:p w:rsidR="0095103D" w:rsidRPr="0095103D" w:rsidRDefault="0095103D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 w:rsidR="00A24801"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 Ерманова Е.Н.</w:t>
      </w:r>
    </w:p>
    <w:p w:rsidR="00A24801" w:rsidRDefault="0095103D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 w:rsidR="00A24801"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95103D" w:rsidRDefault="00A24801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2E7A2F" w:rsidRDefault="002E7A2F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100D9E" w:rsidRDefault="00100D9E" w:rsidP="002E7A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2E7A2F" w:rsidRDefault="002E7A2F" w:rsidP="002E7A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lastRenderedPageBreak/>
        <w:t>ЖИГК басшысы</w:t>
      </w:r>
    </w:p>
    <w:p w:rsidR="002E7A2F" w:rsidRDefault="002E7A2F" w:rsidP="002E7A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2E7A2F" w:rsidRPr="0095103D" w:rsidRDefault="002E7A2F" w:rsidP="002E7A2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2E7A2F" w:rsidRDefault="002E7A2F" w:rsidP="002E7A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2E7A2F" w:rsidRPr="0095103D" w:rsidRDefault="00CB0565" w:rsidP="002E7A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2E7A2F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2E7A2F" w:rsidRPr="0095103D" w:rsidRDefault="00CB0565" w:rsidP="002E7A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2E7A2F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2E7A2F" w:rsidRPr="0095103D" w:rsidRDefault="002E7A2F" w:rsidP="002E7A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2E7A2F" w:rsidRPr="0095103D" w:rsidRDefault="002E7A2F" w:rsidP="002E7A2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«ФиС-1</w:t>
      </w:r>
      <w:r w:rsidR="009E46AA">
        <w:rPr>
          <w:rFonts w:ascii="Times New Roman" w:hAnsi="Times New Roman" w:cs="Times New Roman"/>
          <w:b/>
          <w:sz w:val="20"/>
          <w:lang w:val="kk-KZ"/>
        </w:rPr>
        <w:t>2» орыс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тобы / </w:t>
      </w:r>
      <w:r w:rsidR="009E46AA">
        <w:rPr>
          <w:rFonts w:ascii="Times New Roman" w:hAnsi="Times New Roman" w:cs="Times New Roman"/>
          <w:b/>
          <w:sz w:val="20"/>
          <w:lang w:val="kk-KZ"/>
        </w:rPr>
        <w:t>русская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группа</w:t>
      </w:r>
    </w:p>
    <w:p w:rsidR="002E7A2F" w:rsidRDefault="002E7A2F" w:rsidP="00AE0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66274E" w:rsidRPr="0095103D" w:rsidRDefault="0066274E" w:rsidP="00AE02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2E7A2F" w:rsidRPr="00A24801" w:rsidTr="00CD144D">
        <w:trPr>
          <w:trHeight w:val="415"/>
        </w:trPr>
        <w:tc>
          <w:tcPr>
            <w:tcW w:w="988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2E7A2F" w:rsidRPr="00A24801" w:rsidRDefault="002E7A2F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2E7A2F" w:rsidRPr="00A24801" w:rsidRDefault="002E7A2F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2E7A2F" w:rsidRPr="00A24801" w:rsidRDefault="002E7A2F" w:rsidP="00CD144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E7A2F" w:rsidRPr="00534578" w:rsidRDefault="00534578" w:rsidP="009E46AA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4578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Развивать мобильность, гибкость, устойчивость к неблагоприятным событиям, способность быстро адаптироваться в открытом информационном обществе.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E7A2F" w:rsidRPr="00534578" w:rsidRDefault="00534578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4578">
              <w:rPr>
                <w:rFonts w:ascii="Times New Roman" w:hAnsi="Times New Roman" w:cs="Times New Roman"/>
                <w:noProof/>
                <w:sz w:val="18"/>
                <w:szCs w:val="18"/>
              </w:rPr>
              <w:t>РО 1.4. Оказывать педагогическую поддержку лицам с особыми образовательными потребностями.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E7A2F" w:rsidRPr="00534578" w:rsidRDefault="00534578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4578">
              <w:rPr>
                <w:rFonts w:ascii="Times New Roman" w:hAnsi="Times New Roman" w:cs="Times New Roman"/>
                <w:noProof/>
                <w:sz w:val="18"/>
                <w:szCs w:val="18"/>
              </w:rPr>
              <w:t>РО 1.3. Определять приоритеты физического воспитания молодежи.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E7A2F" w:rsidRPr="00534578" w:rsidRDefault="00534578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4578">
              <w:rPr>
                <w:rFonts w:ascii="Times New Roman" w:hAnsi="Times New Roman" w:cs="Times New Roman"/>
                <w:noProof/>
                <w:sz w:val="18"/>
                <w:szCs w:val="18"/>
              </w:rPr>
              <w:t>РО 3.1. Владеть основными вопросами в области экономической теории.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E7A2F" w:rsidRPr="00534578" w:rsidRDefault="00534578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4578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7E18E9" w:rsidRDefault="00534578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4578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Характеризовать особенности возрастных эмоциональных процессов личности.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2E7A2F" w:rsidRPr="00534578" w:rsidRDefault="00534578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Е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рманова Е.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2E7A2F" w:rsidRPr="00A24801" w:rsidRDefault="00823EA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2E7A2F" w:rsidRPr="00A24801" w:rsidRDefault="00823EA2" w:rsidP="00823EA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12:00-13:30 </w:t>
            </w:r>
          </w:p>
        </w:tc>
        <w:tc>
          <w:tcPr>
            <w:tcW w:w="7796" w:type="dxa"/>
          </w:tcPr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2.1. Владеть основами информационно-коммуникационных технологий.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Шапаренков И.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(1/305)</w:t>
            </w:r>
          </w:p>
        </w:tc>
      </w:tr>
      <w:tr w:rsidR="00823EA2" w:rsidRPr="00A24801" w:rsidTr="00CD144D">
        <w:trPr>
          <w:trHeight w:val="415"/>
        </w:trPr>
        <w:tc>
          <w:tcPr>
            <w:tcW w:w="988" w:type="dxa"/>
            <w:vMerge/>
            <w:textDirection w:val="btLr"/>
          </w:tcPr>
          <w:p w:rsidR="00823EA2" w:rsidRPr="00A24801" w:rsidRDefault="00823EA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23EA2" w:rsidRDefault="00823EA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23EA2" w:rsidRDefault="00823EA2" w:rsidP="00823EA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</w:t>
            </w: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40-15:10</w:t>
            </w:r>
          </w:p>
        </w:tc>
        <w:tc>
          <w:tcPr>
            <w:tcW w:w="7796" w:type="dxa"/>
          </w:tcPr>
          <w:p w:rsidR="00823EA2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1.6. Соблюдать педагогический такт, педагогические правила.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3.2. Анализировать и оценивать экономические процессы, происходящие на предприятии.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Характеризовать особенности возрастных эмоциональных процессов личности.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Ерманова Е.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1.4. Оказывать педагогическую поддержку лицам с особыми образовательными потребностями.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E7A2F" w:rsidRPr="00A24801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Развивать мобильность, гибкость, устойчивость к неблагоприятным событиям, способность быстро адаптироваться в открытом информационном обществе.</w:t>
            </w: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1.5 Развивать воспитательный потенциал на занятиях физической культуры.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Совершенствовать физические качества и психофизиологические способности.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Алькенов Н.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2.2. Использовать услуги информационно-справочных и интерактивных веб-порталов.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</w:p>
          <w:p w:rsidR="002E7A2F" w:rsidRPr="00823EA2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Малов В.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E7A2F" w:rsidRPr="00A24801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1.3. Определять приоритеты физического воспитания молодежи.</w:t>
            </w: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2E7A2F" w:rsidRPr="00A24801" w:rsidRDefault="002E7A2F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2E7A2F" w:rsidRPr="00A24801" w:rsidRDefault="00CB0565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1-смена</w:t>
            </w: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E7A2F" w:rsidRPr="00A24801" w:rsidRDefault="00CB0565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2E7A2F" w:rsidRPr="00A24801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1.5 Развивать воспитательный потенциал на занятиях физической культуры.</w:t>
            </w: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(1/101)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E7A2F" w:rsidRPr="00A24801" w:rsidRDefault="00CB0565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2E7A2F" w:rsidRPr="00A24801" w:rsidRDefault="00823EA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23EA2">
              <w:rPr>
                <w:rFonts w:ascii="Times New Roman" w:hAnsi="Times New Roman" w:cs="Times New Roman"/>
                <w:noProof/>
                <w:sz w:val="18"/>
                <w:szCs w:val="18"/>
              </w:rPr>
              <w:t>РО 1.6. Соблюдать педагогический такт, педагогические правила.</w:t>
            </w:r>
            <w:r w:rsidR="008F39A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7E18E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E7A2F" w:rsidRPr="00A24801" w:rsidRDefault="00CB0565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E7A2F" w:rsidRPr="00A24801" w:rsidTr="00CD144D">
        <w:trPr>
          <w:trHeight w:val="415"/>
        </w:trPr>
        <w:tc>
          <w:tcPr>
            <w:tcW w:w="988" w:type="dxa"/>
            <w:vMerge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E7A2F" w:rsidRPr="00A24801" w:rsidRDefault="002E7A2F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E7A2F" w:rsidRPr="00A24801" w:rsidRDefault="00CB0565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E7A2F" w:rsidRPr="00A24801" w:rsidRDefault="002E7A2F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100D9E" w:rsidRDefault="002E7A2F" w:rsidP="002E7A2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AE023C" w:rsidRDefault="00AE023C" w:rsidP="002E7A2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AE023C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2E7A2F" w:rsidRDefault="002E7A2F" w:rsidP="002E7A2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</w:t>
      </w:r>
      <w:r w:rsidR="008F39AF">
        <w:rPr>
          <w:rFonts w:ascii="Times New Roman" w:hAnsi="Times New Roman" w:cs="Times New Roman"/>
          <w:b/>
          <w:sz w:val="20"/>
          <w:lang w:val="kk-KZ"/>
        </w:rPr>
        <w:t xml:space="preserve">                   Абдуайтова Қ.А.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</w:t>
      </w:r>
    </w:p>
    <w:p w:rsidR="002E7A2F" w:rsidRPr="0095103D" w:rsidRDefault="002E7A2F" w:rsidP="002E7A2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 Ерманова Е.Н.</w:t>
      </w:r>
    </w:p>
    <w:p w:rsidR="002E7A2F" w:rsidRDefault="002E7A2F" w:rsidP="002E7A2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00D9E" w:rsidRDefault="002E7A2F" w:rsidP="006627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1B7ED2" w:rsidRDefault="001B7ED2" w:rsidP="001B7E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1B7ED2" w:rsidRDefault="001B7ED2" w:rsidP="001B7E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1B7ED2" w:rsidRPr="0095103D" w:rsidRDefault="001B7ED2" w:rsidP="001B7ED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1B7ED2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1B7ED2" w:rsidRPr="0095103D" w:rsidRDefault="002B2483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1B7ED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1B7ED2" w:rsidRPr="0095103D" w:rsidRDefault="002B2483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1B7ED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1B7ED2" w:rsidRPr="0095103D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1B7ED2" w:rsidRPr="0095103D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ПМНО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1B7ED2" w:rsidRDefault="001B7ED2" w:rsidP="001B7ED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1B7ED2" w:rsidRPr="0095103D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1B7ED2" w:rsidRPr="00A24801" w:rsidTr="00CD144D">
        <w:trPr>
          <w:trHeight w:val="415"/>
        </w:trPr>
        <w:tc>
          <w:tcPr>
            <w:tcW w:w="988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1B7ED2" w:rsidRPr="00A24801" w:rsidRDefault="001B7ED2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1B7ED2" w:rsidRPr="00A24801" w:rsidRDefault="001B7ED2" w:rsidP="00CD144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17471E" w:rsidRDefault="0017471E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7471E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17471E" w:rsidRDefault="0017471E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7471E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17471E" w:rsidRDefault="0017471E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7471E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Бастауыш білім беру педагогикасы мен әдістемесінің теориялық және практикалық негіздерін кәсіби қызметте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E5101" w:rsidRDefault="0017471E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7471E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Экономикалық теория саласындағы негізгі мәселелерді меңгеру.</w:t>
            </w:r>
            <w:r w:rsidR="00FE51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Оқушылармен тәрбие жұмысын жоспарлау кезінде тәрбие әдістерін, нысандарын, тәсілдерін, құралдарын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A248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Оқушылармен тәрбие жұмысын жоспарлау кезінде тәрбие әдістерін, нысандарын, тәсілдерін, құралдарын қолдану.</w:t>
            </w: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Жаңа педагогикалық технологияларды қолдана отырып сабақтарды жоспарлау және өткізу.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Кәсіпорында болып жатқан экономикалық процестерді талдау және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   Исембаева А.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Жас ерекшеліктерін ескере отырып, оқу үрдісіндегі психикалық процестерді, психикалық қасиеттерді, психикалық жағдайларды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Педагогикалық шеберлік техникасын оқушылармен, оқушылар ұжымымен және ата-аналармен қарым-қатынас жасау кезінде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Ерманова Е.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Кәсіби қызметте тиімді психологиялық-педагогикалық, оның ішінде инклюзивті технологияларды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Абдуайтова Қ.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7ED2" w:rsidRPr="00A248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Жаңа педагогикалық технологияларды қолдана отырып сабақтарды жоспарлау және өткізу.</w:t>
            </w: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Жұматай Н.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(2/201)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1B7ED2" w:rsidRPr="00A24801" w:rsidRDefault="001B7ED2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Бастауыш білім беру педагогикасы мен әдістемесінің теориялық және практикалық негіздерін кәсіби қызметте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Жуматова Г.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1B7ED2" w:rsidRPr="00A248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Бастауыш білім беру педагогикасы мен әдістемесінің теориялық және практикалық негіздерін кәсіби қызметте қолдану.</w:t>
            </w: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Жуматова Г.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1B7ED2" w:rsidRPr="00A248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Жас ерекшеліктерін ескере отырып, оқу үрдісіндегі психикалық процестерді, психикалық қасиеттерді, психикалық жағдайларды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Жуматова Г.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1B7ED2" w:rsidRPr="00A24801" w:rsidTr="00CD144D">
        <w:trPr>
          <w:trHeight w:val="415"/>
        </w:trPr>
        <w:tc>
          <w:tcPr>
            <w:tcW w:w="988" w:type="dxa"/>
            <w:vMerge/>
          </w:tcPr>
          <w:p w:rsidR="001B7ED2" w:rsidRPr="00A24801" w:rsidRDefault="001B7ED2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7ED2" w:rsidRPr="00A24801" w:rsidRDefault="001B7ED2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7ED2" w:rsidRPr="00A24801" w:rsidRDefault="002B2483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7ED2" w:rsidRPr="00FE5101" w:rsidRDefault="00FE5101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E5101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Педагогикалық шеберлік техникасын оқушылармен, оқушылар ұжымымен және ата-аналармен қарым-қатынас жасау кезінде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Жуматова Г.</w:t>
            </w:r>
            <w:r w:rsidR="0053353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</w:tbl>
    <w:p w:rsidR="00100D9E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2A4A66" w:rsidRDefault="002A4A66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1B7ED2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</w:t>
      </w:r>
      <w:r w:rsidR="00170854">
        <w:rPr>
          <w:rFonts w:ascii="Times New Roman" w:hAnsi="Times New Roman" w:cs="Times New Roman"/>
          <w:b/>
          <w:sz w:val="20"/>
          <w:lang w:val="kk-KZ"/>
        </w:rPr>
        <w:t>Ерманова Е.Н.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</w:t>
      </w:r>
    </w:p>
    <w:p w:rsidR="001B7ED2" w:rsidRPr="0095103D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Ерманова Е.Н.</w:t>
      </w:r>
    </w:p>
    <w:p w:rsidR="001B7ED2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B7ED2" w:rsidRDefault="001B7ED2" w:rsidP="001B7ED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100D9E" w:rsidRDefault="00100D9E" w:rsidP="002A4A66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BE1CB9" w:rsidRDefault="00BE1CB9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CD144D" w:rsidRDefault="00CD144D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CD144D" w:rsidRDefault="00CD144D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CD144D" w:rsidRPr="0095103D" w:rsidRDefault="00CD144D" w:rsidP="00CD144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CD144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D144D" w:rsidRPr="0095103D" w:rsidRDefault="002B2483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CD144D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CD144D" w:rsidRPr="0095103D" w:rsidRDefault="002B2483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CD144D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CD144D" w:rsidRPr="0095103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CD144D" w:rsidRPr="0095103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ПД</w:t>
      </w:r>
      <w:r w:rsidRPr="0095103D">
        <w:rPr>
          <w:rFonts w:ascii="Times New Roman" w:hAnsi="Times New Roman" w:cs="Times New Roman"/>
          <w:b/>
          <w:sz w:val="20"/>
          <w:lang w:val="kk-KZ"/>
        </w:rPr>
        <w:t>-1</w:t>
      </w:r>
      <w:r>
        <w:rPr>
          <w:rFonts w:ascii="Times New Roman" w:hAnsi="Times New Roman" w:cs="Times New Roman"/>
          <w:b/>
          <w:sz w:val="20"/>
          <w:lang w:val="kk-KZ"/>
        </w:rPr>
        <w:t>2» орыс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тобы / </w:t>
      </w:r>
      <w:r>
        <w:rPr>
          <w:rFonts w:ascii="Times New Roman" w:hAnsi="Times New Roman" w:cs="Times New Roman"/>
          <w:b/>
          <w:sz w:val="20"/>
          <w:lang w:val="kk-KZ"/>
        </w:rPr>
        <w:t>русская</w:t>
      </w:r>
      <w:r w:rsidR="008A04B9">
        <w:rPr>
          <w:rFonts w:ascii="Times New Roman" w:hAnsi="Times New Roman" w:cs="Times New Roman"/>
          <w:b/>
          <w:sz w:val="20"/>
          <w:lang w:val="kk-KZ"/>
        </w:rPr>
        <w:t xml:space="preserve"> гр</w:t>
      </w:r>
      <w:r w:rsidRPr="0095103D">
        <w:rPr>
          <w:rFonts w:ascii="Times New Roman" w:hAnsi="Times New Roman" w:cs="Times New Roman"/>
          <w:b/>
          <w:sz w:val="20"/>
          <w:lang w:val="kk-KZ"/>
        </w:rPr>
        <w:t>уппа</w:t>
      </w:r>
    </w:p>
    <w:p w:rsidR="00CD144D" w:rsidRDefault="00CD144D" w:rsidP="00CD144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CD144D" w:rsidRPr="00A24801" w:rsidTr="00CD144D">
        <w:trPr>
          <w:trHeight w:val="415"/>
        </w:trPr>
        <w:tc>
          <w:tcPr>
            <w:tcW w:w="988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CD144D" w:rsidRPr="00A24801" w:rsidRDefault="00CD144D" w:rsidP="00CD144D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CD144D" w:rsidRPr="00A24801" w:rsidRDefault="00CD144D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CD144D" w:rsidRPr="00A24801" w:rsidRDefault="00CD144D" w:rsidP="00CD144D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CD144D" w:rsidRPr="0057172D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144D">
              <w:rPr>
                <w:rFonts w:ascii="Times New Roman" w:hAnsi="Times New Roman" w:cs="Times New Roman"/>
                <w:noProof/>
                <w:sz w:val="18"/>
                <w:szCs w:val="18"/>
              </w:rPr>
              <w:t>РО 1.3. Правильно оформлять речь в устном и письменном виде.</w:t>
            </w:r>
            <w:r w:rsidR="0057172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CD144D" w:rsidRPr="00962810" w:rsidRDefault="00962810" w:rsidP="00AF16C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2810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Применять лексику, связанную с профессиональной деятельностью.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1/212)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CD144D" w:rsidRPr="00962810" w:rsidRDefault="00962810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2810">
              <w:rPr>
                <w:rFonts w:ascii="Times New Roman" w:hAnsi="Times New Roman" w:cs="Times New Roman"/>
                <w:noProof/>
                <w:sz w:val="18"/>
                <w:szCs w:val="18"/>
              </w:rPr>
              <w:t>РО 3.1. Владеть основными вопросами в области экономической теории.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CD144D" w:rsidRPr="00A24801" w:rsidRDefault="00CD144D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CD144D" w:rsidRPr="00A24801" w:rsidRDefault="00CD144D" w:rsidP="00CD144D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CD144D" w:rsidRPr="00962810" w:rsidRDefault="00962810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2810">
              <w:rPr>
                <w:rFonts w:ascii="Times New Roman" w:hAnsi="Times New Roman" w:cs="Times New Roman"/>
                <w:noProof/>
                <w:sz w:val="18"/>
                <w:szCs w:val="18"/>
              </w:rPr>
              <w:t>РО 1.4.Вести беседу, переписку, соблюдая грамматическую и фонетическую нормы языка.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CD144D" w:rsidRPr="00962810" w:rsidRDefault="00962810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2810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Ориентироваться в лингвистической, энциклопедической, лексикографической и специальной литературе.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CD144D" w:rsidRPr="00962810" w:rsidRDefault="00962810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62810">
              <w:rPr>
                <w:rFonts w:ascii="Times New Roman" w:hAnsi="Times New Roman" w:cs="Times New Roman"/>
                <w:noProof/>
                <w:sz w:val="18"/>
                <w:szCs w:val="18"/>
              </w:rPr>
              <w:t>РО 3.2. Анализировать и оценивать экономические процессы, происходящие на предприятии.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CD144D" w:rsidRPr="00A24801" w:rsidTr="00CD144D">
        <w:trPr>
          <w:trHeight w:val="415"/>
        </w:trPr>
        <w:tc>
          <w:tcPr>
            <w:tcW w:w="988" w:type="dxa"/>
            <w:vMerge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144D" w:rsidRPr="00A24801" w:rsidRDefault="00CD144D" w:rsidP="00CD144D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CD144D" w:rsidRPr="00A24801" w:rsidRDefault="00CD144D" w:rsidP="00CD144D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962810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</w:t>
            </w: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40-15:10</w:t>
            </w:r>
          </w:p>
        </w:tc>
        <w:tc>
          <w:tcPr>
            <w:tcW w:w="7796" w:type="dxa"/>
          </w:tcPr>
          <w:p w:rsidR="00962810" w:rsidRPr="00823EA2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144D">
              <w:rPr>
                <w:rFonts w:ascii="Times New Roman" w:hAnsi="Times New Roman" w:cs="Times New Roman"/>
                <w:noProof/>
                <w:sz w:val="18"/>
                <w:szCs w:val="18"/>
              </w:rPr>
              <w:t>РО 1.3. Правильно оформлять речь в устном и письменном виде.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2.1. Владеть основами информационно-коммуникационных технологий.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962810">
        <w:trPr>
          <w:trHeight w:val="460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1.4.Вести беседу, переписку, соблюдая грамматическую и фонетическую нормы языка.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E71A4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Применять лексику, связанную с профессиональной деятельностью.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Ориентироваться в лингвистической, энциклопедической, лексикографической и специальной литературе.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62810" w:rsidRPr="009A7676" w:rsidRDefault="00F36AD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36AD0">
              <w:rPr>
                <w:rFonts w:ascii="Times New Roman" w:hAnsi="Times New Roman" w:cs="Times New Roman"/>
                <w:noProof/>
                <w:sz w:val="18"/>
                <w:szCs w:val="18"/>
              </w:rPr>
              <w:t>РО 2.1.Владеть системой представлений об основном иностранном языке как продукте исторического развития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</w:t>
            </w:r>
            <w:r w:rsidR="009A767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Бойкова М.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Совершенствовать физические качества и психофизиологические способности.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Алькенов Н.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2.2. Использовать услуги информационно-справочных и интерактивных веб-порталов.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AF16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(1/212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962810" w:rsidRPr="00A24801" w:rsidRDefault="00962810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962810" w:rsidRPr="00A24801" w:rsidRDefault="00AF16C2" w:rsidP="0096281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1-смена</w:t>
            </w: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2.2. Работать с различными видами текстов.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(1/106)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2.3.Быстро переключаться с одного языка на другой.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Бойкова М.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(1/106)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962810" w:rsidRPr="009A7676" w:rsidRDefault="009A7676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9A7676">
              <w:rPr>
                <w:rFonts w:ascii="Times New Roman" w:hAnsi="Times New Roman" w:cs="Times New Roman"/>
                <w:noProof/>
                <w:sz w:val="18"/>
                <w:szCs w:val="18"/>
              </w:rPr>
              <w:t>РО 2.4 Оценивать особенности коммуникативной ситуации, в которой осуществляется перевод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Бойкова М.</w:t>
            </w:r>
            <w:r w:rsidR="001A605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(1/106)</w:t>
            </w:r>
          </w:p>
        </w:tc>
      </w:tr>
      <w:tr w:rsidR="00962810" w:rsidRPr="00A24801" w:rsidTr="00CD144D">
        <w:trPr>
          <w:trHeight w:val="415"/>
        </w:trPr>
        <w:tc>
          <w:tcPr>
            <w:tcW w:w="988" w:type="dxa"/>
            <w:vMerge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962810" w:rsidRPr="00A24801" w:rsidRDefault="00962810" w:rsidP="0096281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962810" w:rsidRPr="00A24801" w:rsidRDefault="00AF16C2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962810" w:rsidRPr="00A24801" w:rsidRDefault="00962810" w:rsidP="0096281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040351" w:rsidRDefault="00040351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CD144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 </w:t>
      </w:r>
      <w:r w:rsidR="001A605D">
        <w:rPr>
          <w:rFonts w:ascii="Times New Roman" w:hAnsi="Times New Roman" w:cs="Times New Roman"/>
          <w:b/>
          <w:sz w:val="20"/>
          <w:lang w:val="kk-KZ"/>
        </w:rPr>
        <w:t>Бойкова М.А.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</w:t>
      </w:r>
    </w:p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                                                                                          Ерманова Е.Н.</w:t>
      </w:r>
    </w:p>
    <w:p w:rsidR="00CD144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CD144D" w:rsidRPr="0095103D" w:rsidRDefault="00CD144D" w:rsidP="00CD144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2E7A2F" w:rsidRDefault="002E7A2F" w:rsidP="00C00CE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100D9E" w:rsidRDefault="00100D9E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CD0F81" w:rsidRDefault="00CD0F81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CD0F81" w:rsidRDefault="00CD0F81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CD0F81" w:rsidRPr="0095103D" w:rsidRDefault="00CD0F81" w:rsidP="00CD0F8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CD0F81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D0F81" w:rsidRPr="0095103D" w:rsidRDefault="00AF16C2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CD0F81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CD0F81" w:rsidRPr="0095103D" w:rsidRDefault="00AF16C2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CD0F81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CD0F81" w:rsidRPr="0095103D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CD0F81" w:rsidRPr="0095103D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УиА</w:t>
      </w:r>
      <w:r w:rsidRPr="0095103D">
        <w:rPr>
          <w:rFonts w:ascii="Times New Roman" w:hAnsi="Times New Roman" w:cs="Times New Roman"/>
          <w:b/>
          <w:sz w:val="20"/>
          <w:lang w:val="kk-KZ"/>
        </w:rPr>
        <w:t>-1</w:t>
      </w:r>
      <w:r>
        <w:rPr>
          <w:rFonts w:ascii="Times New Roman" w:hAnsi="Times New Roman" w:cs="Times New Roman"/>
          <w:b/>
          <w:sz w:val="20"/>
          <w:lang w:val="kk-KZ"/>
        </w:rPr>
        <w:t>2» орыс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тобы / </w:t>
      </w:r>
      <w:r>
        <w:rPr>
          <w:rFonts w:ascii="Times New Roman" w:hAnsi="Times New Roman" w:cs="Times New Roman"/>
          <w:b/>
          <w:sz w:val="20"/>
          <w:lang w:val="kk-KZ"/>
        </w:rPr>
        <w:t>русская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группа</w:t>
      </w:r>
    </w:p>
    <w:p w:rsidR="00CD0F81" w:rsidRDefault="00CD0F81" w:rsidP="00CD0F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2-курс, күндізгі бөлім / </w:t>
      </w:r>
      <w:r w:rsidR="000E5CD3">
        <w:rPr>
          <w:rFonts w:ascii="Times New Roman" w:hAnsi="Times New Roman" w:cs="Times New Roman"/>
          <w:b/>
          <w:sz w:val="20"/>
          <w:lang w:val="kk-KZ"/>
        </w:rPr>
        <w:t>2-курс, дневное отделение      1-АУЫСЫМ /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CD0F81" w:rsidRPr="0095103D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CD0F81" w:rsidRPr="00A24801" w:rsidTr="003E3C4B">
        <w:trPr>
          <w:trHeight w:val="415"/>
        </w:trPr>
        <w:tc>
          <w:tcPr>
            <w:tcW w:w="988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 xml:space="preserve">12 недель теоритическое обучение – </w:t>
            </w:r>
            <w:r w:rsidR="00F43633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02.09.2024 - 24.11</w:t>
            </w: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.2024 ж/г.</w:t>
            </w:r>
          </w:p>
          <w:p w:rsidR="00CD0F81" w:rsidRPr="00A24801" w:rsidRDefault="00CD0F81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CD0F81" w:rsidRPr="00A24801" w:rsidRDefault="00CD0F81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CD0F81" w:rsidRPr="00A24801" w:rsidRDefault="00CD0F81" w:rsidP="003E3C4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CD0F81" w:rsidRPr="00CD0F8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Укреплять здоровье и соблюдать принципы здорового образа жизни.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CD0F81" w:rsidRPr="00CD0F8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2.2. Использовать услуги информационно-справочных и интерактивных веб-порталов.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CD0F81" w:rsidRPr="00CD0F8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1.1. Организовывать рабочее место с учетом требований техники безопасности и охраны труда, производственной санитарии.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CD0F81" w:rsidRPr="00A24801" w:rsidTr="003E3C4B">
        <w:trPr>
          <w:trHeight w:val="415"/>
        </w:trPr>
        <w:tc>
          <w:tcPr>
            <w:tcW w:w="988" w:type="dxa"/>
            <w:vMerge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CD0F81" w:rsidRPr="00A24801" w:rsidRDefault="00CD0F81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CD0F81" w:rsidRPr="00A24801" w:rsidRDefault="000E5CD3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CD0F81" w:rsidRPr="00A24801" w:rsidRDefault="00CD0F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2.4.Выполнять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3.1. Владеть основными вопросами в области экономической теории.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2.3.Осуществлять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Бигельдинова С.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0E5CD3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Совершенствовать физические качества и психофизиологические способности.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2.1. Владеть основами информационно-коммуникационных технологий.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1.4.Вести учет и формировать бухгалтерские проводки активов организации.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60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1.3. Участвовать в работе по подготовке рабочего плана счетов, форм первичных документов, применяемых для оформления хозяйственных операций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CD0F8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0F81">
              <w:rPr>
                <w:rFonts w:ascii="Times New Roman" w:hAnsi="Times New Roman" w:cs="Times New Roman"/>
                <w:noProof/>
                <w:sz w:val="18"/>
                <w:szCs w:val="18"/>
              </w:rPr>
              <w:t>РО 2.1.Вести учет источников формирования активов и составлять бухгалтерские проводки.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0E5CD3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2.2.Выполнять работу по инвентаризации и отражать ее результаты в бухгалтерских проводках.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0E5CD3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3.2. Анализировать и оценивать экономические процессы, происходящие на предприятии.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9A7676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2.3.Осуществлять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регламентов.</w:t>
            </w: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Бигельдинова С.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9A7676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2.4.Выполнять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0E5CD3" w:rsidRPr="00A24801" w:rsidRDefault="000E5CD3" w:rsidP="000E5CD3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0E5CD3" w:rsidRPr="000E5CD3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Обрабатывать первичные бухгалтерские документы.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0E5CD3" w:rsidRPr="009A7676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1.2. Обрабатывать первичные бухгалтерские документы.</w:t>
            </w: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0E5CD3" w:rsidRPr="009A7676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</w:rPr>
              <w:t>РО 1.3. Участвовать в работе по подготовке рабочего плана счетов, форм первичных документов, применяемых для оформления хозяйственных операций</w:t>
            </w:r>
            <w:r w:rsidRPr="000E5CD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  <w:r w:rsidR="008C2EE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(1/405)</w:t>
            </w:r>
          </w:p>
        </w:tc>
      </w:tr>
      <w:tr w:rsidR="000E5CD3" w:rsidRPr="00A24801" w:rsidTr="003E3C4B">
        <w:trPr>
          <w:trHeight w:val="415"/>
        </w:trPr>
        <w:tc>
          <w:tcPr>
            <w:tcW w:w="988" w:type="dxa"/>
            <w:vMerge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0E5CD3" w:rsidRPr="00A24801" w:rsidRDefault="000E5CD3" w:rsidP="000E5CD3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0E5CD3" w:rsidRPr="00A24801" w:rsidRDefault="000E5CD3" w:rsidP="000E5CD3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CD0F81" w:rsidRPr="0095103D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F43633" w:rsidRDefault="00F43633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F43633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CD0F81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  </w:t>
      </w:r>
      <w:r w:rsidR="008C2EE0">
        <w:rPr>
          <w:rFonts w:ascii="Times New Roman" w:hAnsi="Times New Roman" w:cs="Times New Roman"/>
          <w:b/>
          <w:sz w:val="20"/>
          <w:lang w:val="kk-KZ"/>
        </w:rPr>
        <w:t>Бақытжанова М.Э.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</w:t>
      </w:r>
    </w:p>
    <w:p w:rsidR="00CD0F81" w:rsidRPr="0095103D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</w:t>
      </w:r>
      <w:r w:rsidR="0097094C">
        <w:rPr>
          <w:rFonts w:ascii="Times New Roman" w:hAnsi="Times New Roman" w:cs="Times New Roman"/>
          <w:b/>
          <w:sz w:val="20"/>
          <w:lang w:val="kk-KZ"/>
        </w:rPr>
        <w:t xml:space="preserve">                Бақытжанова М.Э.  </w:t>
      </w:r>
    </w:p>
    <w:p w:rsidR="00CD0F81" w:rsidRDefault="00CD0F81" w:rsidP="00CD0F81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00D9E" w:rsidRDefault="00CD0F81" w:rsidP="0080315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Заместитель руководителя по учебной работе:                                                                         Орынбаев Б.М.</w:t>
      </w:r>
    </w:p>
    <w:p w:rsidR="008C2EE0" w:rsidRDefault="008C2EE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C2EE0" w:rsidRDefault="008C2EE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C2EE0" w:rsidRPr="0095103D" w:rsidRDefault="008C2EE0" w:rsidP="008C2EE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C2EE0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C2EE0" w:rsidRPr="0095103D" w:rsidRDefault="00AF16C2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8C2EE0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C2EE0" w:rsidRPr="0095103D" w:rsidRDefault="00AF16C2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8C2EE0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C2EE0" w:rsidRPr="0095103D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C2EE0" w:rsidRPr="0095103D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ЦТ-11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8C2EE0" w:rsidRDefault="008C2EE0" w:rsidP="008C2EE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8C2EE0" w:rsidRPr="0095103D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C2EE0" w:rsidRPr="00A24801" w:rsidTr="005E49C6">
        <w:trPr>
          <w:trHeight w:val="415"/>
        </w:trPr>
        <w:tc>
          <w:tcPr>
            <w:tcW w:w="988" w:type="dxa"/>
          </w:tcPr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C2EE0" w:rsidRPr="00A24801" w:rsidRDefault="008C2EE0" w:rsidP="005E49C6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C2EE0" w:rsidRPr="00A24801" w:rsidRDefault="008C2EE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A01620" w:rsidRPr="00A24801" w:rsidRDefault="00A01620" w:rsidP="00A01620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A01620" w:rsidRPr="002C2B90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C2EE0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Орнату үшін дайындық жұмыстарының кешенін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A01620" w:rsidRPr="00A24801" w:rsidRDefault="00A01620" w:rsidP="00A0162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3.1 Экономикалық теория саласындағы негізгі мәселелерді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Электр сымдарын, кабельдерді және қосқыштарды орнату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01620" w:rsidRPr="00031EF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Электр сымдарын, кабельдерді және қосқыштарды кесуді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2.1 Ақпараттық, анықтамалық және интерактивті веб-порталдардың қызметтерін пайдалану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Жанғұтов А.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Еңбекті қорғаудың жалпы мәселелерімен және игерілетін мамандықтың ерекшеліктерімен, болашақ жұмыс объектілерімен танысу.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A01620" w:rsidRPr="00A24801" w:rsidRDefault="00A01620" w:rsidP="00A0162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Ақпараттық, анықтамалық және интерактивті Web-порталдардың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 ОН 1.2. Кәсіптік аурулар, бағдарламалық және аппараттық жүйелерді баптау және жөндеу туралы білімге ие болу.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(1/305)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A01620" w:rsidRPr="00A01620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01620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 (ангар)</w:t>
            </w:r>
          </w:p>
        </w:tc>
      </w:tr>
      <w:tr w:rsidR="00A01620" w:rsidRPr="00A24801" w:rsidTr="005E49C6">
        <w:trPr>
          <w:trHeight w:val="415"/>
        </w:trPr>
        <w:tc>
          <w:tcPr>
            <w:tcW w:w="988" w:type="dxa"/>
            <w:vMerge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A01620" w:rsidRPr="00A24801" w:rsidRDefault="00A01620" w:rsidP="00A0162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A01620" w:rsidRPr="00A24801" w:rsidRDefault="00A01620" w:rsidP="00A0162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60BC0" w:rsidRPr="00A24801" w:rsidRDefault="00860BC0" w:rsidP="00860BC0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860BC0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Электр сымдарын, кабельдерді және қосқыштарды кесуді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860BC0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Компьютерде жұмыс істеу кезіндегі қауіпсіздік ережелерін білу және бағдарламалық құралдарды пайдалана отырып практикалық есептерді шешу.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860BC0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Электр сымдарын, кабельдерді және қосқыштарды орнатуға дайындау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FE51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cantSplit/>
          <w:trHeight w:val="474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Электр сымдарын, кабельдерді және қосқыштарды орнатуға дайындау</w:t>
            </w: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860BC0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3.2 Кәсіпорында болып жатқан экономикалық процестерді талдау және бағалау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 Бақытжанова М.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860BC0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 (ангар)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9D2B34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60BC0" w:rsidRPr="00A24801" w:rsidRDefault="00860BC0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60BC0" w:rsidRPr="00A24801" w:rsidRDefault="00AF16C2" w:rsidP="00860BC0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60BC0" w:rsidRPr="00FE51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Электр сымдарын, кабельдерді және қосқыштарды орнату</w:t>
            </w: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60BC0" w:rsidRPr="00860BC0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2.</w:t>
            </w:r>
            <w:r w:rsidR="00DD7D81">
              <w:rPr>
                <w:rFonts w:ascii="Times New Roman" w:hAnsi="Times New Roman" w:cs="Times New Roman"/>
                <w:noProof/>
                <w:sz w:val="18"/>
                <w:szCs w:val="18"/>
              </w:rPr>
              <w:t>5. Өнімділік сынамасын орындау</w:t>
            </w: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және ақпараттық және байланыс кабелін орнатуға қажетті құралдардың (аппараттық және бағдарламалық қамтамасыз ету) толықтығын тексеру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Өн</w:t>
            </w:r>
            <w:r w:rsidR="00DD7D81">
              <w:rPr>
                <w:rFonts w:ascii="Times New Roman" w:hAnsi="Times New Roman" w:cs="Times New Roman"/>
                <w:noProof/>
                <w:sz w:val="18"/>
                <w:szCs w:val="18"/>
              </w:rPr>
              <w:t>імділік сынамасын орындау</w:t>
            </w: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және ақпараттық және байланыс кабелін орнатуға қажетті құралдардың (аппараттық және бағдарламалық қамтамасыз ету) толықтығын тексеру</w:t>
            </w:r>
            <w:r w:rsidRPr="00860BC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Малов В.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(1/305)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860BC0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AF16C2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FE5101" w:rsidRDefault="00860BC0" w:rsidP="00860BC0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C2EE0" w:rsidRPr="0095103D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803159" w:rsidRDefault="00803159" w:rsidP="0080315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C2EE0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</w:t>
      </w:r>
      <w:r w:rsidR="00860BC0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Омаров Е.Ж.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</w:t>
      </w:r>
    </w:p>
    <w:p w:rsidR="008C2EE0" w:rsidRPr="0095103D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   </w:t>
      </w:r>
      <w:r w:rsidR="00860BC0">
        <w:rPr>
          <w:rFonts w:ascii="Times New Roman" w:hAnsi="Times New Roman" w:cs="Times New Roman"/>
          <w:b/>
          <w:sz w:val="20"/>
          <w:lang w:val="kk-KZ"/>
        </w:rPr>
        <w:t xml:space="preserve">     Жанғұтов А.С.</w:t>
      </w:r>
    </w:p>
    <w:p w:rsidR="008C2EE0" w:rsidRDefault="008C2EE0" w:rsidP="008C2EE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100D9E" w:rsidRDefault="008C2EE0" w:rsidP="0066274E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</w:t>
      </w:r>
      <w:r w:rsidR="00860BC0">
        <w:rPr>
          <w:rFonts w:ascii="Times New Roman" w:hAnsi="Times New Roman" w:cs="Times New Roman"/>
          <w:b/>
          <w:sz w:val="20"/>
          <w:lang w:val="kk-KZ"/>
        </w:rPr>
        <w:t xml:space="preserve">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</w:t>
      </w:r>
    </w:p>
    <w:p w:rsidR="00860BC0" w:rsidRDefault="00860BC0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60BC0" w:rsidRDefault="00860BC0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60BC0" w:rsidRPr="0095103D" w:rsidRDefault="00860BC0" w:rsidP="00860BC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60BC0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60BC0" w:rsidRPr="0095103D" w:rsidRDefault="000836BC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860BC0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60BC0" w:rsidRPr="0095103D" w:rsidRDefault="000836BC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860BC0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60BC0" w:rsidRPr="0095103D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60BC0" w:rsidRPr="0095103D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П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860BC0" w:rsidRDefault="00860BC0" w:rsidP="00860B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860BC0" w:rsidRPr="0095103D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60BC0" w:rsidRPr="00A24801" w:rsidTr="005E49C6">
        <w:trPr>
          <w:trHeight w:val="415"/>
        </w:trPr>
        <w:tc>
          <w:tcPr>
            <w:tcW w:w="988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60BC0" w:rsidRPr="00A24801" w:rsidRDefault="00860BC0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60BC0" w:rsidRPr="00A24801" w:rsidRDefault="00860BC0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Компьютерлер мен перифериялық құрылғылардың жұмысын пайдалану және бақылау.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1.5. Аппараттық және бағдарламалық қамтамасыз ету ақауларынан кейін жабдықты қалпына келтіру және олардың алдын алу.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Схемотехника деңгейінде компьютерлік жүйелердің жұмысын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FE51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Компьютерлер мен перифериялық құрылғылардың жұмысын пайдалану және бақылау.</w:t>
            </w: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1.5. Аппараттық және бағдарламалық қамтамасыз ету ақауларынан кейін жабдықты қалпына келтіру және олардың алдын алу.</w:t>
            </w: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Схемотехника деңгейінде компьютерлік жүйелердің жұмысын анықтау.</w:t>
            </w: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Компьютерлік техниканың жұмыс қабілеттілігін анықтау, аппараттық құралдардың ақаулары мен кемшілігін жою.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6D129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1.7. Дербес компьютердің ішкі және сыртқы құрылғыларын басқару.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FE51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Компьютерлік техниканың жұмыс қабілеттілігін анықтау, аппараттық құралдардың ақаулары мен кемшілігін жою.</w:t>
            </w:r>
            <w:r w:rsidRPr="006D129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C7707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7707D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Ақпараттық қызмет көрсету кәсіпорындарында еңбекті қорғау талаптары мен нормаларын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FE51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7707D">
              <w:rPr>
                <w:rFonts w:ascii="Times New Roman" w:hAnsi="Times New Roman" w:cs="Times New Roman"/>
                <w:noProof/>
                <w:sz w:val="18"/>
                <w:szCs w:val="18"/>
              </w:rPr>
              <w:t>ОН 1.7. Дербес компьютердің ішкі және сыртқы құрылғыларын басқару.</w:t>
            </w:r>
            <w:r w:rsidRPr="00C7707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60BC0" w:rsidRPr="00C7707D" w:rsidRDefault="000836BC" w:rsidP="000836B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0836BC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860BC0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Жанғұтов А.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60BC0" w:rsidRPr="00C7707D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7707D">
              <w:rPr>
                <w:rFonts w:ascii="Times New Roman" w:hAnsi="Times New Roman" w:cs="Times New Roman"/>
                <w:noProof/>
                <w:sz w:val="18"/>
                <w:szCs w:val="18"/>
              </w:rPr>
              <w:t>ОН 1.6. Есептеу техникасы мен комп.техника құралдарында пайдаланылатын шығын материалдарын ауыстыру.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Малов В.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(1/303)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60BC0" w:rsidRPr="00A24801" w:rsidRDefault="00860BC0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60BC0" w:rsidRPr="00510E53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10E53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Экономикалық теория саласындағы негізгі мәселелерді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(1/304)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60BC0" w:rsidRPr="00510E53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10E53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Кәсіпорында болып жатқан экономикалық процестерді талдау және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(1/304)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60BC0" w:rsidRPr="00510E53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10E53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8B28C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860BC0" w:rsidRPr="00A24801" w:rsidTr="005E49C6">
        <w:trPr>
          <w:trHeight w:val="415"/>
        </w:trPr>
        <w:tc>
          <w:tcPr>
            <w:tcW w:w="988" w:type="dxa"/>
            <w:vMerge/>
          </w:tcPr>
          <w:p w:rsidR="00860BC0" w:rsidRPr="00A248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60BC0" w:rsidRPr="00A24801" w:rsidRDefault="00860BC0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60BC0" w:rsidRPr="00A24801" w:rsidRDefault="00C107E3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60BC0" w:rsidRPr="00FE5101" w:rsidRDefault="00860BC0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60BC0" w:rsidRPr="0095103D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373AAC" w:rsidRDefault="00373AAC" w:rsidP="00373AA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60BC0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</w:t>
      </w:r>
      <w:r w:rsidR="008B28C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Омаров Е.Ж.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</w:t>
      </w:r>
    </w:p>
    <w:p w:rsidR="00860BC0" w:rsidRPr="0095103D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</w:t>
      </w:r>
      <w:r w:rsidR="008B28C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Жанғұтов А.С.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</w:t>
      </w:r>
    </w:p>
    <w:p w:rsidR="00860BC0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60BC0" w:rsidRDefault="00860BC0" w:rsidP="00860BC0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</w:t>
      </w:r>
      <w:r w:rsidR="008B28C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</w:t>
      </w:r>
    </w:p>
    <w:p w:rsidR="00100D9E" w:rsidRDefault="00100D9E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66274E" w:rsidRDefault="0066274E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8B28CB" w:rsidRDefault="008B28CB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8B28CB" w:rsidRDefault="008B28CB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8B28CB" w:rsidRPr="0095103D" w:rsidRDefault="008B28CB" w:rsidP="008B28CB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8B28CB" w:rsidRDefault="008B28CB" w:rsidP="008B28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8B28CB" w:rsidRPr="0095103D" w:rsidRDefault="00AD5125" w:rsidP="008B28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8B28CB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8B28CB" w:rsidRPr="0095103D" w:rsidRDefault="00AD5125" w:rsidP="008B28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8B28CB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8B28CB" w:rsidRPr="0095103D" w:rsidRDefault="008B28CB" w:rsidP="008B28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8B28CB" w:rsidRPr="0095103D" w:rsidRDefault="008B28CB" w:rsidP="008B28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АиУ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803159" w:rsidRPr="0095103D" w:rsidRDefault="008B28CB" w:rsidP="006627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8B28CB" w:rsidRPr="00A24801" w:rsidTr="005E49C6">
        <w:trPr>
          <w:trHeight w:val="415"/>
        </w:trPr>
        <w:tc>
          <w:tcPr>
            <w:tcW w:w="988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8B28CB" w:rsidRPr="00A24801" w:rsidRDefault="008B28CB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8B28CB" w:rsidRPr="00A24801" w:rsidRDefault="008B28CB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8B28CB" w:rsidRPr="00A24801" w:rsidRDefault="008B28CB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B28CB" w:rsidRPr="00A113C4" w:rsidRDefault="00A113C4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113C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2.2. Әр түрлі автоматика жүйелерінің аспаптары мен электр схемаларын орнатудың реттілігі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мен оңтайлы әдістерін анықтау.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</w:t>
            </w:r>
            <w:r w:rsidR="00BB367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Құралды, жабдықты және құрылғыларды монтаждау алдында тексеруді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Әртүрлі автоматика жүйелерінің, қалқандар мен пульттердің аспаптарын, пневматикалық және электр схемаларын монтаждауды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B28CB" w:rsidRPr="0055405A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Күрделілігі орташа бақылау-өлшеу аспаптары мен автоматика құралдарын монтаждауды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B28CB" w:rsidRPr="0055405A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2.2. Әр түрлі автоматика жүйелерінің аспаптары мен электр схемаларын орнатудың реттілігі мен оңтайлы әдістерін анықтау. </w:t>
            </w: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Жолдыбаев Ұ.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B28CB" w:rsidRPr="00280B9D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Әртүрлі автоматика жүйелерінің, қалқандар мен пульттердің аспаптарын, пневматикалық және электр схемаларын монтаждауды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(1/4</w:t>
            </w: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2.6. Бақылау-өлшеу аспаптары мен автоматиканы бөлшектеу және монтаждау үшін қажетті ауыстырып-қосқыштарды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Бақылау-өлшеу аспаптары мен автоматиканы монтаждау бойынша Слесарлық жұмысты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B28CB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 пен еңбекті қорғау жөніндегі негізгі заңдар мен нормаларды түсіну; жазатайым оқиғалар кезінде зардап шеккендерге алғашқы дәрігерге дейінгі көмек көрсету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Экономикалық теория саласындағы негізгі мәселелерді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B28CB" w:rsidRPr="00C7707D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Бақылау-өлшеу аспаптары мен автоматиканы монтаждау бойынша Слесарлық жұмысты орындау.</w:t>
            </w: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Кәсіпорында болып жатқан экономикалық процестерді талдау және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   Исембаева А. (2/306)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8B28CB" w:rsidRPr="00280B9D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 пен еңбекті қорғау жөніндегі негізгі заңдар мен нормаларды түсіну; жазатайым оқиғалар кезінде зардап шеккендерге алғашқы дәрігерге дейінгі көмек көрсету</w:t>
            </w: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(2/205)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8B28CB" w:rsidRPr="008A1316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B28CB" w:rsidRPr="00A24801" w:rsidRDefault="008B28CB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B28CB" w:rsidRPr="00A24801" w:rsidRDefault="006B4BE4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B28CB" w:rsidRPr="00A24801" w:rsidRDefault="00AD512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B28CB" w:rsidRPr="00BB3678" w:rsidRDefault="00BB3678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B3678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 (ангар)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B28CB" w:rsidRPr="00A24801" w:rsidRDefault="00AD512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B28CB" w:rsidRPr="006B4BE4" w:rsidRDefault="006B4BE4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B4BE4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(2/306)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B28CB" w:rsidRPr="00A24801" w:rsidRDefault="00AD512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B28CB" w:rsidRPr="00510E53" w:rsidRDefault="006B4BE4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B4BE4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 пен еңбекті қорғау жөніндегі негізгі заңдар мен нормаларды түсіну; жазатайым оқиғалар кезінде зардап шеккендерге алғашқы дәрігерге дейінгі көмек көрсету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 (2/306)</w:t>
            </w:r>
          </w:p>
        </w:tc>
      </w:tr>
      <w:tr w:rsidR="008B28CB" w:rsidRPr="00A24801" w:rsidTr="005E49C6">
        <w:trPr>
          <w:trHeight w:val="415"/>
        </w:trPr>
        <w:tc>
          <w:tcPr>
            <w:tcW w:w="988" w:type="dxa"/>
            <w:vMerge/>
          </w:tcPr>
          <w:p w:rsidR="008B28CB" w:rsidRPr="00A248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B28CB" w:rsidRPr="00A24801" w:rsidRDefault="008B28CB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B28CB" w:rsidRPr="00A24801" w:rsidRDefault="00AD5125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B28CB" w:rsidRPr="00FE5101" w:rsidRDefault="008B28C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8B28CB" w:rsidRPr="0095103D" w:rsidRDefault="008B28CB" w:rsidP="008B28C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803159" w:rsidRDefault="00803159" w:rsidP="0080315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8B28CB" w:rsidRDefault="008B28CB" w:rsidP="008B28C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</w:t>
      </w:r>
      <w:r w:rsidR="006B4BE4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Жолдыбаев Ұ.А.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   </w:t>
      </w:r>
    </w:p>
    <w:p w:rsidR="008B28CB" w:rsidRPr="0095103D" w:rsidRDefault="008B28CB" w:rsidP="008B28C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</w:t>
      </w:r>
      <w:r w:rsidR="006B4BE4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Қосдаулетұлы Н.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</w:t>
      </w:r>
    </w:p>
    <w:p w:rsidR="008B28CB" w:rsidRDefault="008B28CB" w:rsidP="008B28CB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8B28CB" w:rsidRDefault="008B28CB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</w:t>
      </w:r>
      <w:r w:rsidR="006B4BE4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</w:t>
      </w:r>
    </w:p>
    <w:p w:rsidR="00E75A9F" w:rsidRDefault="00E75A9F" w:rsidP="00E75A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E75A9F" w:rsidRDefault="00E75A9F" w:rsidP="00E75A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E75A9F" w:rsidRPr="0095103D" w:rsidRDefault="00E75A9F" w:rsidP="00E75A9F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E75A9F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E75A9F" w:rsidRPr="0095103D" w:rsidRDefault="00964081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E75A9F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E75A9F" w:rsidRPr="0095103D" w:rsidRDefault="00964081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E75A9F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E75A9F" w:rsidRPr="0095103D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E75A9F" w:rsidRPr="0095103D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ММЛСТ</w:t>
      </w:r>
      <w:r w:rsidRPr="0095103D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E75A9F" w:rsidRDefault="00E75A9F" w:rsidP="00E75A9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E75A9F" w:rsidRPr="0095103D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E75A9F" w:rsidRPr="00A24801" w:rsidTr="005E49C6">
        <w:trPr>
          <w:trHeight w:val="415"/>
        </w:trPr>
        <w:tc>
          <w:tcPr>
            <w:tcW w:w="988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E75A9F" w:rsidRPr="00A24801" w:rsidRDefault="00E75A9F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E75A9F" w:rsidRDefault="00E75A9F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  <w:p w:rsidR="00A472BE" w:rsidRPr="00A24801" w:rsidRDefault="00A472BE" w:rsidP="005E49C6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42294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42294D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55405A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Траншея беткейлерін нығайту бойынша ағаш ұстасы жұмыстарын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55405A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</w:rPr>
              <w:t>ОН 3.1 Экономикалық теория саласындағы негізгі мәселелерді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Бақытжанова М.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55405A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Уақытша құрастырмалы кірме жолдарды бөлшектеу және орнату жұмыстарын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Серіков М.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  <w:p w:rsidR="00A472BE" w:rsidRPr="00A24801" w:rsidRDefault="00A472BE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6D12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Траншея беткейлерін нығайту бойынша ағаш ұстасы жұмыстарын жүргізу.</w:t>
            </w: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(1/106)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55405A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Траншеяны көрсетілген өлшемдерге қолмен қайта өңдеу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3.2 Кәсіпорында болып жатқан экономикалық процестерді талдау және бағалау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 Бақытжанова М.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  <w:p w:rsidR="00256A27" w:rsidRPr="00A24801" w:rsidRDefault="00256A27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Ғимараттарда және ашық алаңдарда крандарды орнатуды жүзеге асыру.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Траншеяны көрсетілген өлшемдерге қолмен қайта өңдеу</w:t>
            </w: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280B9D" w:rsidRDefault="00CD1DC7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1DC7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ехнологиялар негіздерін меңгеру</w:t>
            </w:r>
            <w:r w:rsidR="00E75A9F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Омаров Е.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5405A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Уақытша құрастырмалы кірме жолдарды бөлшектеу және орнату жұмыстарын орындау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Серіков М.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Құбырларды, бөлшектерді және жабдықтарды жылжытуға арналған көтеру машиналары туралы білімге ие болу.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Есен А.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Тиеу және түсіру операцияларын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Есен А.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E75A9F" w:rsidRPr="00C7707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Ғимараттарда және ашық алаңдарда крандарды орнатуды жүзеге асыру.</w:t>
            </w: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(1/102)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964081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E75A9F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  <w:p w:rsidR="00A472BE" w:rsidRPr="00A24801" w:rsidRDefault="00A472BE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2-ауысым</w:t>
            </w: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 ОН 2.3. Көтергіш және такелаждық жабдықты басқару.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Кейков Д.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(1/203)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280B9D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8A1316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80B9D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Құбыр көлігі кәсіпорындарының ерекшеліктерімен танысу.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Серіков М.</w:t>
            </w:r>
            <w:r w:rsidR="00A472BE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(1/101)</w:t>
            </w: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E75A9F" w:rsidRPr="00A24801" w:rsidRDefault="00E75A9F" w:rsidP="005E49C6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E75A9F" w:rsidRPr="00510E53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E75A9F" w:rsidRPr="00510E53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E75A9F" w:rsidRPr="00510E53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E75A9F" w:rsidRPr="00A24801" w:rsidTr="005E49C6">
        <w:trPr>
          <w:trHeight w:val="415"/>
        </w:trPr>
        <w:tc>
          <w:tcPr>
            <w:tcW w:w="988" w:type="dxa"/>
            <w:vMerge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E75A9F" w:rsidRPr="00A24801" w:rsidRDefault="00E75A9F" w:rsidP="005E49C6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E75A9F" w:rsidRPr="00A248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E75A9F" w:rsidRPr="00FE5101" w:rsidRDefault="00E75A9F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E75A9F" w:rsidRPr="0095103D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742D24" w:rsidRDefault="00742D24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/>
          <w:b/>
          <w:sz w:val="20"/>
          <w:lang w:val="kk-KZ"/>
        </w:rPr>
        <w:t>Демалыс мерзімі/Срок каникул: 20.01.2025-02.02.2025 ж/г.</w:t>
      </w:r>
    </w:p>
    <w:p w:rsidR="00E75A9F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</w:t>
      </w:r>
      <w:r w:rsid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Кейков Д.Б.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    </w:t>
      </w:r>
    </w:p>
    <w:p w:rsidR="00E75A9F" w:rsidRPr="0095103D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</w:t>
      </w:r>
      <w:r w:rsid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Кейков Д.Б.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</w:t>
      </w:r>
    </w:p>
    <w:p w:rsidR="00E75A9F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E75A9F" w:rsidRDefault="00E75A9F" w:rsidP="00E75A9F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</w:t>
      </w:r>
      <w:r w:rsid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</w:t>
      </w:r>
    </w:p>
    <w:p w:rsidR="00E75A9F" w:rsidRDefault="00E75A9F" w:rsidP="009046F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</w:p>
    <w:p w:rsidR="0066274E" w:rsidRDefault="0066274E" w:rsidP="00742D24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280B9D" w:rsidRDefault="00280B9D" w:rsidP="00280B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280B9D" w:rsidRDefault="00280B9D" w:rsidP="00280B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280B9D" w:rsidRPr="0095103D" w:rsidRDefault="00280B9D" w:rsidP="00280B9D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280B9D" w:rsidRDefault="00280B9D" w:rsidP="0028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280B9D" w:rsidRPr="0095103D" w:rsidRDefault="00131459" w:rsidP="0028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280B9D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280B9D" w:rsidRPr="0095103D" w:rsidRDefault="00131459" w:rsidP="0028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280B9D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280B9D" w:rsidRPr="0095103D" w:rsidRDefault="00280B9D" w:rsidP="0028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280B9D" w:rsidRPr="0095103D" w:rsidRDefault="00280B9D" w:rsidP="0028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3W</w:t>
      </w:r>
      <w:r>
        <w:rPr>
          <w:rFonts w:ascii="Times New Roman" w:hAnsi="Times New Roman" w:cs="Times New Roman"/>
          <w:b/>
          <w:sz w:val="20"/>
          <w:lang w:val="kk-KZ"/>
        </w:rPr>
        <w:t>ПРМПИ-11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280B9D" w:rsidRDefault="00280B9D" w:rsidP="00280B9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280B9D" w:rsidRPr="0095103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280B9D" w:rsidRPr="00A24801" w:rsidTr="003E3C4B">
        <w:trPr>
          <w:trHeight w:val="415"/>
        </w:trPr>
        <w:tc>
          <w:tcPr>
            <w:tcW w:w="988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280B9D" w:rsidRPr="00A24801" w:rsidRDefault="00280B9D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280B9D" w:rsidRPr="00A24801" w:rsidRDefault="00280B9D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280B9D" w:rsidRPr="00A24801" w:rsidRDefault="00280B9D" w:rsidP="003E3C4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80B9D" w:rsidRPr="00A11D08" w:rsidRDefault="00CD1DC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1DC7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 w:rsidR="00A11D0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80B9D" w:rsidRPr="00A11D08" w:rsidRDefault="00A11D08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1.2.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Тау жыныстарын топтарға бөлу (магмалық, шөгінді және метаморфтық)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80B9D" w:rsidRPr="00A11D08" w:rsidRDefault="00A11D08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Ж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ер бетіндегі нүктелердің орнын анықтау. Жердегі сызықтарды бағыттау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80B9D" w:rsidRPr="0055405A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80B9D" w:rsidRPr="006D129D" w:rsidRDefault="00A11D08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1.2.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Тау жыныстарын топтарға бөлу (магмалық, шөгінді және метаморфтық)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80B9D" w:rsidRPr="00A11D08" w:rsidRDefault="00A11D08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2.2.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Тау-кен қазбаларында өлшемдер алу және жұмыстардың контурларын анықтау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80B9D" w:rsidRPr="00A11D08" w:rsidRDefault="00A11D08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2.3.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Электротехника негіздерін үйрену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80B9D" w:rsidRPr="00280B9D" w:rsidRDefault="00A11D08" w:rsidP="00A11D08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1.3.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Тау-кен және кен жұмыстарын зерттеу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(2/208)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80B9D" w:rsidRPr="00A24801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2.3.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Электротехника негіздерін үйрену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Алькенов Н.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280B9D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2.2.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Тау-кен қазбаларында өлшемдер алу және жұмыстардың контурларын анықтау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(2/208)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1.1.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Негізгі таужыныс түзуші және кенді минералдарды зерттеу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2.4.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Механика заңдарын, материалдық денелердің тепе-теңдік шарттарын, құрылымдық элементтердің беріктігін конструкциясы мен қолданылу саласы туралы мәліметтерді оқып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Қабдолова А. 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80B9D" w:rsidRPr="00280B9D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Ақпараттық, анықтамалық және интерактивті Web-порталдардың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(2/208)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80B9D" w:rsidRPr="00280B9D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1.3. Тау-кен және кен жұмыстарын зерттеу.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Алькенов Н.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280B9D" w:rsidRPr="00A24801" w:rsidRDefault="00280B9D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280B9D" w:rsidRPr="00A24801" w:rsidRDefault="00D91A39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80B9D" w:rsidRPr="00A24801" w:rsidRDefault="0013145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Экономикалық теория саласындағы негізгі мәселелерді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80B9D" w:rsidRPr="00A24801" w:rsidRDefault="0013145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280B9D" w:rsidRPr="00D91A39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3.2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Кәсіпорында болып жатқан экономикалық процестерді талдау және бағалау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80B9D" w:rsidRPr="00A24801" w:rsidRDefault="0013145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280B9D" w:rsidRPr="00510E53" w:rsidRDefault="00D91A3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1.1.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Негізгі таужыныс түзуші және кенді минералдарды зерттеу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(2/209)</w:t>
            </w:r>
          </w:p>
        </w:tc>
      </w:tr>
      <w:tr w:rsidR="00280B9D" w:rsidRPr="00A24801" w:rsidTr="003E3C4B">
        <w:trPr>
          <w:trHeight w:val="415"/>
        </w:trPr>
        <w:tc>
          <w:tcPr>
            <w:tcW w:w="988" w:type="dxa"/>
            <w:vMerge/>
          </w:tcPr>
          <w:p w:rsidR="00280B9D" w:rsidRPr="00A248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80B9D" w:rsidRPr="00A24801" w:rsidRDefault="00280B9D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80B9D" w:rsidRPr="00A24801" w:rsidRDefault="00131459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80B9D" w:rsidRPr="00FE5101" w:rsidRDefault="00280B9D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280B9D" w:rsidRPr="0095103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147745" w:rsidRDefault="00147745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47745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280B9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</w:t>
      </w:r>
      <w:r w:rsidR="00C2475B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Сарықұл Ж.Ә.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   </w:t>
      </w:r>
    </w:p>
    <w:p w:rsidR="00280B9D" w:rsidRPr="0095103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>/заведующий ПЦК:</w:t>
      </w:r>
      <w:r w:rsidR="00CD1DC7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Кейков Д.Б.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</w:t>
      </w:r>
    </w:p>
    <w:p w:rsidR="00280B9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280B9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</w:t>
      </w:r>
      <w:r w:rsidR="00CD1DC7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</w:t>
      </w:r>
    </w:p>
    <w:p w:rsidR="001B2C89" w:rsidRDefault="001B2C89" w:rsidP="00256A2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2062A2" w:rsidRDefault="002062A2" w:rsidP="002062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2062A2" w:rsidRDefault="002062A2" w:rsidP="002062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2062A2" w:rsidRPr="0095103D" w:rsidRDefault="002062A2" w:rsidP="002062A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2062A2" w:rsidRDefault="002062A2" w:rsidP="00206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2062A2" w:rsidRPr="0095103D" w:rsidRDefault="00131459" w:rsidP="00206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2062A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2062A2" w:rsidRPr="0095103D" w:rsidRDefault="00131459" w:rsidP="00206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2062A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2062A2" w:rsidRPr="0095103D" w:rsidRDefault="002062A2" w:rsidP="00206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2062A2" w:rsidRPr="0095103D" w:rsidRDefault="002062A2" w:rsidP="00206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4S</w:t>
      </w:r>
      <w:r>
        <w:rPr>
          <w:rFonts w:ascii="Times New Roman" w:hAnsi="Times New Roman" w:cs="Times New Roman"/>
          <w:b/>
          <w:sz w:val="20"/>
          <w:lang w:val="kk-KZ"/>
        </w:rPr>
        <w:t>ПРМПИ-11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2062A2" w:rsidRDefault="002062A2" w:rsidP="002062A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2062A2" w:rsidRPr="0095103D" w:rsidRDefault="002062A2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2062A2" w:rsidRPr="00A24801" w:rsidTr="003E3C4B">
        <w:trPr>
          <w:trHeight w:val="415"/>
        </w:trPr>
        <w:tc>
          <w:tcPr>
            <w:tcW w:w="988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2062A2" w:rsidRPr="00A24801" w:rsidRDefault="002062A2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2062A2" w:rsidRPr="00A24801" w:rsidRDefault="002062A2" w:rsidP="003E3C4B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2062A2" w:rsidRPr="00A24801" w:rsidRDefault="002062A2" w:rsidP="003E3C4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62A2" w:rsidRPr="00881D37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1.3. </w:t>
            </w:r>
            <w:r w:rsidRPr="00881D37">
              <w:rPr>
                <w:rFonts w:ascii="Times New Roman" w:hAnsi="Times New Roman" w:cs="Times New Roman"/>
                <w:noProof/>
                <w:sz w:val="18"/>
                <w:szCs w:val="18"/>
              </w:rPr>
              <w:t>Тау-кен және кен жұмыстарын зерттеу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(1/302)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62A2" w:rsidRPr="003E3C4B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1.1.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Негізгі таужыныс түзуші және кенді минералдарды зерттеу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(1/302)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62A2" w:rsidRPr="003E3C4B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2.2.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Тау-кен қазбаларында өлшемдер алу және жұмыстардың контурларын анықтау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(1/302)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62A2" w:rsidRPr="0055405A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62A2" w:rsidRPr="0016050E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1.2.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Тау жыныстарын топтарға бөлу (магмалық, шөгінді және метаморфтық)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(1/307)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62A2" w:rsidRPr="00A11D08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1.3. </w:t>
            </w:r>
            <w:r w:rsidRPr="00881D37">
              <w:rPr>
                <w:rFonts w:ascii="Times New Roman" w:hAnsi="Times New Roman" w:cs="Times New Roman"/>
                <w:noProof/>
                <w:sz w:val="18"/>
                <w:szCs w:val="18"/>
              </w:rPr>
              <w:t>Тау-кен және кен жұмыстарын зерттеу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(1/307)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62A2" w:rsidRPr="0016050E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62A2" w:rsidRPr="00280B9D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2.3.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Электротехника негіздерін үйрену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62A2" w:rsidRPr="00A24801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881D37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1.1. Негізгі таужыныс түзуші және кенді минералдарды зерттеу. Сарықұл Ж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(2/302)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62A2" w:rsidRPr="00D91A39" w:rsidRDefault="00881D3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ОН 2.1. Ж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ер бетіндегі нүктелердің орнын анықтау. Жердегі сызықтарды бағыттау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Оспанова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(2/302)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2062A2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62A2" w:rsidRPr="00D91A39" w:rsidRDefault="00CD1DC7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CD1DC7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 w:rsidR="00E4538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(2/307)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62A2" w:rsidRPr="00D91A39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62A2" w:rsidRPr="00D91A39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2.3.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Электротехника негіздерін үйрену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Майкенов Б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(2/307)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62A2" w:rsidRPr="00280B9D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3.2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Кәсіпорында болып жатқан экономикалық процестерді талдау және бағалау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    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2062A2" w:rsidRPr="00280B9D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1.2. </w:t>
            </w:r>
            <w:r w:rsidRPr="00A11D08">
              <w:rPr>
                <w:rFonts w:ascii="Times New Roman" w:hAnsi="Times New Roman" w:cs="Times New Roman"/>
                <w:noProof/>
                <w:sz w:val="18"/>
                <w:szCs w:val="18"/>
              </w:rPr>
              <w:t>Тау жыныстарын топтарға бөлу (магмалық, шөгінді және метаморфтық)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Сарықұл Ж.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2062A2" w:rsidRPr="00D91A39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2.2.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Тау-кен қазбаларында өлшемдер алу және жұмыстардың контурларын анықтау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2062A2" w:rsidRPr="00A24801" w:rsidRDefault="002062A2" w:rsidP="003E3C4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2062A2" w:rsidRPr="00A24801" w:rsidRDefault="003710B5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2062A2" w:rsidRPr="00D91A39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Ақпараттық, анықтамалық және интерактивті Web-порталдардың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2062A2" w:rsidRPr="00A24801" w:rsidRDefault="003710B5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2062A2" w:rsidRPr="00D91A39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2.4. 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Механика заңдарын, материалдық денелердің тепе-теңдік шарттарын, құрылымдық элементтердің беріктігін конструкциясы мен қолданылу саласы туралы мәліметтерді оқып білу.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Қабдолова А.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2062A2" w:rsidRPr="00A24801" w:rsidRDefault="003710B5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2062A2" w:rsidRPr="00510E53" w:rsidRDefault="00E45381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</w:t>
            </w:r>
            <w:r w:rsidRPr="00D91A39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Экономикалық теория саласындағы негізгі мәселелерді меңгеру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Жауен М.</w:t>
            </w:r>
            <w:r w:rsidR="00C2475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(1/304)</w:t>
            </w:r>
          </w:p>
        </w:tc>
      </w:tr>
      <w:tr w:rsidR="002062A2" w:rsidRPr="00A24801" w:rsidTr="003E3C4B">
        <w:trPr>
          <w:trHeight w:val="415"/>
        </w:trPr>
        <w:tc>
          <w:tcPr>
            <w:tcW w:w="988" w:type="dxa"/>
            <w:vMerge/>
          </w:tcPr>
          <w:p w:rsidR="002062A2" w:rsidRPr="00A248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2062A2" w:rsidRPr="00A24801" w:rsidRDefault="002062A2" w:rsidP="003E3C4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2062A2" w:rsidRPr="00A24801" w:rsidRDefault="003710B5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2062A2" w:rsidRPr="00FE5101" w:rsidRDefault="002062A2" w:rsidP="003E3C4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2062A2" w:rsidRPr="0095103D" w:rsidRDefault="002062A2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147745" w:rsidRDefault="00147745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47745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2062A2" w:rsidRDefault="002062A2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</w:t>
      </w:r>
      <w:r w:rsidR="00CD1DC7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Қабдолова А.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    </w:t>
      </w:r>
    </w:p>
    <w:p w:rsidR="002062A2" w:rsidRPr="0095103D" w:rsidRDefault="002062A2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</w:t>
      </w:r>
      <w:r w:rsidR="00CD1DC7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</w:t>
      </w:r>
      <w:r w:rsidR="003710B5">
        <w:rPr>
          <w:rFonts w:ascii="Times New Roman" w:hAnsi="Times New Roman" w:cs="Times New Roman"/>
          <w:b/>
          <w:sz w:val="20"/>
          <w:lang w:val="kk-KZ"/>
        </w:rPr>
        <w:t xml:space="preserve"> </w:t>
      </w:r>
      <w:r w:rsidR="00CD1DC7">
        <w:rPr>
          <w:rFonts w:ascii="Times New Roman" w:hAnsi="Times New Roman" w:cs="Times New Roman"/>
          <w:b/>
          <w:sz w:val="20"/>
          <w:lang w:val="kk-KZ"/>
        </w:rPr>
        <w:t xml:space="preserve"> Кейков Д.Б.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</w:t>
      </w:r>
    </w:p>
    <w:p w:rsidR="002062A2" w:rsidRDefault="002062A2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2062A2" w:rsidRDefault="002062A2" w:rsidP="002062A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</w:t>
      </w:r>
      <w:r w:rsidR="00CD1DC7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</w:t>
      </w:r>
    </w:p>
    <w:p w:rsidR="00147745" w:rsidRDefault="00147745" w:rsidP="0066274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68C9" w:rsidRDefault="00F668C9" w:rsidP="00F668C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F668C9" w:rsidRDefault="00F668C9" w:rsidP="00F668C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F668C9" w:rsidRPr="0095103D" w:rsidRDefault="00F668C9" w:rsidP="00F668C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F668C9" w:rsidRDefault="00F668C9" w:rsidP="00F66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668C9" w:rsidRPr="0095103D" w:rsidRDefault="003710B5" w:rsidP="00F66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F668C9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F668C9" w:rsidRPr="0095103D" w:rsidRDefault="003710B5" w:rsidP="00F66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F668C9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F668C9" w:rsidRPr="0095103D" w:rsidRDefault="00F668C9" w:rsidP="00F66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F668C9" w:rsidRPr="0095103D" w:rsidRDefault="00F668C9" w:rsidP="00F66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ЭС-11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F668C9" w:rsidRDefault="00F668C9" w:rsidP="00F668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F668C9" w:rsidRPr="0095103D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F668C9" w:rsidRPr="00A24801" w:rsidTr="00B868D2">
        <w:trPr>
          <w:trHeight w:val="415"/>
        </w:trPr>
        <w:tc>
          <w:tcPr>
            <w:tcW w:w="988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F668C9" w:rsidRPr="00A24801" w:rsidRDefault="00F668C9" w:rsidP="00B868D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F668C9" w:rsidRPr="00A24801" w:rsidRDefault="00F668C9" w:rsidP="00B868D2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F668C9" w:rsidRPr="00A24801" w:rsidRDefault="00F668C9" w:rsidP="00B868D2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668C9" w:rsidRPr="00F668C9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668C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Электр монтаждау жұмыстарына арналған құралдарды, жабдықтарды, бекітпелерді құрастыру және сымдарды, электр розеткаларын, ажыратқыштарды төсеу.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668C9" w:rsidRPr="00F668C9" w:rsidRDefault="005E49C6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49C6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ехнологиялар негіздерін меңгеру</w:t>
            </w:r>
            <w:r w:rsidR="00F668C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. Жанғұтов А. 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668C9" w:rsidRPr="00F668C9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668C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салтын ұстану.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668C9" w:rsidRPr="0055405A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668C9" w:rsidRPr="00F668C9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Шартты графикалық белгілерді оқып шығыңыз, тұтынылатын қуат пен кабельдің қажетті бөлігін есептеу, электр монтаж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ының типтік элементтерін сақтау</w:t>
            </w:r>
            <w:r w:rsidR="00F668C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Жолдыбаев Ұ.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668C9" w:rsidRPr="006A5503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F668C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 Экономикалық теория саласындағы негізгі мәселелерді меңгеру</w:t>
            </w:r>
            <w:r w:rsidR="006A5503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Исембаева А.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668C9" w:rsidRPr="006A5503" w:rsidRDefault="006A5503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A550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1.3. </w:t>
            </w:r>
            <w:r w:rsidR="003710B5"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Электрлік жұмыстарға қолданылатын материалдардың </w:t>
            </w:r>
            <w:r w:rsidR="003710B5">
              <w:rPr>
                <w:rFonts w:ascii="Times New Roman" w:hAnsi="Times New Roman" w:cs="Times New Roman"/>
                <w:noProof/>
                <w:sz w:val="18"/>
                <w:szCs w:val="18"/>
              </w:rPr>
              <w:t>қасиеттерін анықтау</w:t>
            </w:r>
            <w:r w:rsidRPr="006A5503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және жіктеу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Қосдаулетұлы Н.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668C9" w:rsidRPr="006A5503" w:rsidRDefault="006A5503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A5503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Құралдардың, құрылғылардың, бақылау-өлшеу аспаптарының жұмысқа жарамдылығын тексеру.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Қосдаулетұлы Н.</w:t>
            </w:r>
            <w:r w:rsidR="002130C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668C9" w:rsidRPr="00EE2901" w:rsidRDefault="00EE2901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E29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1.2 Физикалық қасиеттер мен психофизиологиялық қабілеттерді жетілдіру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Ергеш О. (ангар)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668C9" w:rsidRPr="00EE2901" w:rsidRDefault="00EE2901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E2901">
              <w:rPr>
                <w:rFonts w:ascii="Times New Roman" w:hAnsi="Times New Roman" w:cs="Times New Roman"/>
                <w:noProof/>
                <w:sz w:val="18"/>
                <w:szCs w:val="18"/>
              </w:rPr>
              <w:t>ОН 3.2 Кәсіпорында болып жатқан экономикалық процестерді талдау және бағалау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Исембаева А.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F668C9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668C9" w:rsidRPr="00D91A39" w:rsidRDefault="0053551B" w:rsidP="005E49C6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1.4. </w:t>
            </w:r>
            <w:r w:rsidR="005E49C6" w:rsidRPr="005E49C6">
              <w:rPr>
                <w:rFonts w:ascii="Times New Roman" w:hAnsi="Times New Roman" w:cs="Times New Roman"/>
                <w:noProof/>
                <w:sz w:val="18"/>
                <w:szCs w:val="18"/>
              </w:rPr>
              <w:t>Құралдардың, құрылғылардың, бақылау-өлшеу аспаптары</w:t>
            </w:r>
            <w:r w:rsidR="005E49C6">
              <w:rPr>
                <w:rFonts w:ascii="Times New Roman" w:hAnsi="Times New Roman" w:cs="Times New Roman"/>
                <w:noProof/>
                <w:sz w:val="18"/>
                <w:szCs w:val="18"/>
              </w:rPr>
              <w:t>ның жұмысқа жарамдылығын тексеру</w:t>
            </w: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EE29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Қосдаулетұлы Н.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668C9" w:rsidRPr="00EE2901" w:rsidRDefault="00EE2901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E2901">
              <w:rPr>
                <w:rFonts w:ascii="Times New Roman" w:hAnsi="Times New Roman" w:cs="Times New Roman"/>
                <w:noProof/>
                <w:sz w:val="18"/>
                <w:szCs w:val="18"/>
              </w:rPr>
              <w:t>ОН 1.5. Электр монтаждау жұмыстарына арналған жабдықты орауды, тазалауды және жабдықты тексеруді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668C9" w:rsidRPr="0053551B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ОН 2.2. </w:t>
            </w: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668C9" w:rsidRPr="0053551B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ОН 1.5. Электр монтаждау жұмыстарына арналған жабдықты орауды, тазалауды және жабдықты тексеруді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F668C9" w:rsidRPr="0053551B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Шартты графикалық белгілерді оқып шығыңыз, тұтынылатын қуат пен кабельдің қажетті бөлігін есептеу, электр монтажының типтік элементтерін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Жолдыбаев Ұ.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F668C9" w:rsidRPr="0053551B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Электрлік жұмыстарға қолданылатын материалдардың қасиеттерін анықтау және жіктеу.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(2/105)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F668C9" w:rsidRPr="00A24801" w:rsidRDefault="00F668C9" w:rsidP="00B868D2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668C9" w:rsidRPr="00A24801" w:rsidRDefault="003710B5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668C9" w:rsidRPr="0053551B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Электр монтаждау жұмыстарын орындау үшін құралды, жабдықты, сымдарды, электр розеткаларын, ажыратқыштарды жинақтау және жинау.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(1/404)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668C9" w:rsidRPr="00A24801" w:rsidRDefault="003710B5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668C9" w:rsidRPr="0053551B" w:rsidRDefault="005E49C6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49C6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Құралдардың, құрылғылардың, бақылау-өлшеу аспаптарының жұмысқа жарамдылығын тексеру.</w:t>
            </w:r>
            <w:r w:rsidRPr="005E49C6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</w:t>
            </w:r>
            <w:r w:rsidR="0053551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(1/404)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668C9" w:rsidRPr="00A24801" w:rsidRDefault="003710B5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668C9" w:rsidRPr="0053551B" w:rsidRDefault="0053551B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3551B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Электрлік жұмыстарға қолданылатын материалдардың қасиеттерін анықтау және жіктеу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Қосдаулетұлы Н. (1/404)</w:t>
            </w:r>
          </w:p>
        </w:tc>
      </w:tr>
      <w:tr w:rsidR="00F668C9" w:rsidRPr="00A24801" w:rsidTr="00B868D2">
        <w:trPr>
          <w:trHeight w:val="415"/>
        </w:trPr>
        <w:tc>
          <w:tcPr>
            <w:tcW w:w="988" w:type="dxa"/>
            <w:vMerge/>
          </w:tcPr>
          <w:p w:rsidR="00F668C9" w:rsidRPr="00A248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668C9" w:rsidRPr="00A24801" w:rsidRDefault="00F668C9" w:rsidP="00B868D2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668C9" w:rsidRPr="00A24801" w:rsidRDefault="003710B5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668C9" w:rsidRPr="00FE5101" w:rsidRDefault="00F668C9" w:rsidP="00B868D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F668C9" w:rsidRPr="0095103D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803159" w:rsidRDefault="00803159" w:rsidP="0080315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F668C9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</w:t>
      </w:r>
      <w:r w:rsidR="005E49C6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Қосдаулетұлы Н.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 </w:t>
      </w:r>
    </w:p>
    <w:p w:rsidR="00F668C9" w:rsidRPr="0095103D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</w:t>
      </w:r>
      <w:r w:rsidR="005E49C6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Қосдаулетұлы Н.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</w:t>
      </w:r>
    </w:p>
    <w:p w:rsidR="00F668C9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F668C9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</w:t>
      </w:r>
      <w:r w:rsidR="005E49C6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Орынбаев Б.М.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</w:t>
      </w:r>
    </w:p>
    <w:p w:rsidR="005E49C6" w:rsidRDefault="005E49C6" w:rsidP="007E2A37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5E49C6" w:rsidRPr="001B2C89" w:rsidRDefault="005E49C6" w:rsidP="005E49C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5E49C6" w:rsidRPr="001B2C89" w:rsidRDefault="005E49C6" w:rsidP="005E49C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1B2C89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5E49C6" w:rsidRPr="001B2C89" w:rsidRDefault="005E49C6" w:rsidP="005E49C6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</w:t>
      </w:r>
      <w:r w:rsidRPr="001B2C89">
        <w:rPr>
          <w:rFonts w:ascii="Times New Roman" w:hAnsi="Times New Roman" w:cs="Times New Roman"/>
          <w:b/>
          <w:sz w:val="20"/>
          <w:lang w:val="en-US"/>
        </w:rPr>
        <w:t>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>»</w:t>
      </w:r>
      <w:r w:rsidRPr="001B2C89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5E49C6" w:rsidRPr="001B2C89" w:rsidRDefault="005E49C6" w:rsidP="005E4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E49C6" w:rsidRPr="001B2C89" w:rsidRDefault="003710B5" w:rsidP="005E4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5E49C6" w:rsidRPr="001B2C89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5E49C6" w:rsidRPr="001B2C89" w:rsidRDefault="003710B5" w:rsidP="005E4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5E49C6" w:rsidRPr="001B2C89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5E49C6" w:rsidRPr="001B2C89" w:rsidRDefault="005E49C6" w:rsidP="005E4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5E49C6" w:rsidRPr="001B2C89" w:rsidRDefault="005E49C6" w:rsidP="005E49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ТЭ</w:t>
      </w:r>
      <w:r w:rsidRPr="001B2C89">
        <w:rPr>
          <w:rFonts w:ascii="Times New Roman" w:hAnsi="Times New Roman" w:cs="Times New Roman"/>
          <w:b/>
          <w:sz w:val="20"/>
          <w:lang w:val="kk-KZ"/>
        </w:rPr>
        <w:t>-11» қазақ тобы / казахская группа</w:t>
      </w:r>
    </w:p>
    <w:p w:rsidR="005E49C6" w:rsidRPr="001B2C89" w:rsidRDefault="005E49C6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</w:t>
      </w:r>
      <w:r w:rsidR="00FD7F82">
        <w:rPr>
          <w:rFonts w:ascii="Times New Roman" w:hAnsi="Times New Roman" w:cs="Times New Roman"/>
          <w:b/>
          <w:sz w:val="20"/>
          <w:lang w:val="kk-KZ"/>
        </w:rPr>
        <w:t>деление      2-АУЫСЫМ / 2-СМЕНА</w:t>
      </w:r>
    </w:p>
    <w:tbl>
      <w:tblPr>
        <w:tblStyle w:val="1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5E49C6" w:rsidRPr="001B2C89" w:rsidTr="005E49C6">
        <w:trPr>
          <w:trHeight w:val="415"/>
        </w:trPr>
        <w:tc>
          <w:tcPr>
            <w:tcW w:w="988" w:type="dxa"/>
          </w:tcPr>
          <w:p w:rsidR="005E49C6" w:rsidRPr="001B2C89" w:rsidRDefault="005E49C6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5E49C6" w:rsidRPr="001B2C89" w:rsidRDefault="005E49C6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5E49C6" w:rsidRPr="001B2C89" w:rsidRDefault="005E49C6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5E49C6" w:rsidRPr="001B2C89" w:rsidRDefault="005E49C6" w:rsidP="005E49C6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5E49C6" w:rsidRPr="001B2C89" w:rsidRDefault="005E49C6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5E49C6" w:rsidRPr="001B2C89" w:rsidRDefault="005E49C6" w:rsidP="005E49C6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B03ADB" w:rsidRPr="001B2C89" w:rsidRDefault="00B03ADB" w:rsidP="00B03ADB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E49C6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Графикалық есептерді шешу әдістерін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Рашид А.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B03ADB" w:rsidRPr="001B2C89" w:rsidRDefault="00B03ADB" w:rsidP="00B03AD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Сертификаттау және метрология саласындағы негізгі терминдер мен анықтамаларды қолдану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Экономикалық теория саласындағы негізгі мәселелерді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Исембаева А.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602FEB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1.2.</w:t>
            </w:r>
            <w:r w:rsidRPr="00602FE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Сызбалар мен конструкторлық құжаттаманың графикалық ресімделуін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Электр машиналарын жобалау, сынау және пайдалану бойынша тәжірибелік міндеттерді шешу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. Сейдін Д.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Кәсіпорында болып жатқан экономикалық процестерді талдау және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   Исембаева А.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B03ADB" w:rsidRPr="001B2C89" w:rsidRDefault="00B03ADB" w:rsidP="00B03ADB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2.6. Электр машиналарының қарапайым есептері мен сынақтарын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 (2/305)</w:t>
            </w:r>
          </w:p>
        </w:tc>
      </w:tr>
      <w:tr w:rsidR="00B03ADB" w:rsidRPr="001B2C89" w:rsidTr="00E225EB">
        <w:trPr>
          <w:trHeight w:val="165"/>
        </w:trPr>
        <w:tc>
          <w:tcPr>
            <w:tcW w:w="988" w:type="dxa"/>
            <w:vMerge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 w:val="restart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  <w:vMerge w:val="restart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Электр тізбектерінде болатын процестердің физикалық мәнін сипаттау.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(2/305)</w:t>
            </w:r>
          </w:p>
        </w:tc>
      </w:tr>
      <w:tr w:rsidR="00B03ADB" w:rsidRPr="001B2C89" w:rsidTr="005E49C6">
        <w:trPr>
          <w:trHeight w:val="240"/>
        </w:trPr>
        <w:tc>
          <w:tcPr>
            <w:tcW w:w="988" w:type="dxa"/>
            <w:vMerge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</w:tcPr>
          <w:p w:rsidR="00B03ADB" w:rsidRPr="00E225E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E225EB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Берілген шарттар бойынша күрделі емес электр тізбектерінің принциптік схемаларын жинау.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Қосдаулетұлы Н.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03ADB" w:rsidRPr="001B2C89" w:rsidTr="00B03ADB">
        <w:trPr>
          <w:cantSplit/>
          <w:trHeight w:val="255"/>
        </w:trPr>
        <w:tc>
          <w:tcPr>
            <w:tcW w:w="988" w:type="dxa"/>
            <w:vMerge w:val="restart"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  <w:vMerge w:val="restart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  <w:vMerge w:val="restart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Желілік және желілік емес электр тізбектеріндегі өтпелі және тұрақты процестерді есептеу әдістерін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(2/305)</w:t>
            </w:r>
          </w:p>
        </w:tc>
      </w:tr>
      <w:tr w:rsidR="00B03ADB" w:rsidRPr="001B2C89" w:rsidTr="005E49C6">
        <w:trPr>
          <w:cantSplit/>
          <w:trHeight w:val="204"/>
        </w:trPr>
        <w:tc>
          <w:tcPr>
            <w:tcW w:w="988" w:type="dxa"/>
            <w:vMerge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vMerge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Вагонның электр машиналарында электротехниканың негізгі заңдарын, электр тізбектері мен магнит өрістерінің теорияларын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Қосдаулетұлы Н. 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1.5.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1.6.</w:t>
            </w: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AutoCAD, Corel, Компас графикалық бағдарламаларының көмегімен сызбаларды орындау.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Өрт және электр қауіпсіздігін, қызметкерлердің қауіпсіздік техникасын, еңбекті қорғауды және өндірістік санитарияны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 (2/305)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B03ADB" w:rsidRPr="001B2C89" w:rsidRDefault="00B03ADB" w:rsidP="00B03ADB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1-ауысым</w:t>
            </w: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B03ADB" w:rsidRPr="001B2C89" w:rsidRDefault="003710B5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Саланың нормативтік құжаттамасын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 (2/302)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B03ADB" w:rsidRPr="001B2C89" w:rsidRDefault="003710B5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3.4. Темір жолдарда жұмыс істеу, станоктарда жұмыс істеу кезінде қауіпсіздік техникасы қағидаларын қолдану.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 (2/302)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B03ADB" w:rsidRPr="001B2C89" w:rsidRDefault="003710B5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B03ADB" w:rsidRPr="00B03ADB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B03ADB">
              <w:rPr>
                <w:rFonts w:ascii="Times New Roman" w:hAnsi="Times New Roman" w:cs="Times New Roman"/>
                <w:noProof/>
                <w:sz w:val="18"/>
                <w:szCs w:val="18"/>
              </w:rPr>
              <w:t>ОН 3.5. Жүру жолында теміржол көлігінде сигнализацияны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 (2/302)</w:t>
            </w:r>
          </w:p>
        </w:tc>
      </w:tr>
      <w:tr w:rsidR="00B03ADB" w:rsidRPr="001B2C89" w:rsidTr="005E49C6">
        <w:trPr>
          <w:trHeight w:val="415"/>
        </w:trPr>
        <w:tc>
          <w:tcPr>
            <w:tcW w:w="988" w:type="dxa"/>
            <w:vMerge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B03ADB" w:rsidRPr="001B2C89" w:rsidRDefault="00B03ADB" w:rsidP="00B03ADB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B03ADB" w:rsidRPr="001B2C89" w:rsidRDefault="003710B5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B03ADB" w:rsidRPr="001B2C89" w:rsidRDefault="00B03ADB" w:rsidP="00B03ADB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5E49C6" w:rsidRPr="007E2A37" w:rsidRDefault="005E49C6" w:rsidP="005E49C6">
      <w:pPr>
        <w:spacing w:after="0" w:line="240" w:lineRule="auto"/>
        <w:rPr>
          <w:rFonts w:ascii="Times New Roman" w:hAnsi="Times New Roman" w:cs="Times New Roman"/>
          <w:b/>
          <w:sz w:val="18"/>
          <w:lang w:val="kk-KZ"/>
        </w:rPr>
      </w:pPr>
      <w:r w:rsidRPr="007E2A37">
        <w:rPr>
          <w:rFonts w:ascii="Times New Roman" w:hAnsi="Times New Roman" w:cs="Times New Roman"/>
          <w:b/>
          <w:sz w:val="18"/>
          <w:lang w:val="kk-KZ"/>
        </w:rPr>
        <w:t>Аралық аттестация/Промежуточная аттестация – жоқ/нет</w:t>
      </w:r>
    </w:p>
    <w:p w:rsidR="007E2A37" w:rsidRPr="007E2A37" w:rsidRDefault="007E2A37" w:rsidP="005E49C6">
      <w:pPr>
        <w:spacing w:after="0" w:line="240" w:lineRule="auto"/>
        <w:rPr>
          <w:rFonts w:ascii="Times New Roman" w:hAnsi="Times New Roman" w:cs="Times New Roman"/>
          <w:b/>
          <w:sz w:val="18"/>
          <w:lang w:val="kk-KZ"/>
        </w:rPr>
      </w:pPr>
      <w:r w:rsidRPr="007E2A37">
        <w:rPr>
          <w:rFonts w:ascii="Times New Roman" w:hAnsi="Times New Roman" w:cs="Times New Roman"/>
          <w:b/>
          <w:sz w:val="18"/>
          <w:lang w:val="kk-KZ"/>
        </w:rPr>
        <w:t>Демалыс мерзімі/Срок каникул: 20.01.2025-02.02.2025 ж/г.</w:t>
      </w:r>
    </w:p>
    <w:p w:rsidR="005E49C6" w:rsidRPr="007E2A37" w:rsidRDefault="005E49C6" w:rsidP="005E49C6">
      <w:pPr>
        <w:spacing w:after="0" w:line="240" w:lineRule="auto"/>
        <w:rPr>
          <w:rFonts w:ascii="Times New Roman" w:hAnsi="Times New Roman" w:cs="Times New Roman"/>
          <w:b/>
          <w:sz w:val="18"/>
          <w:lang w:val="kk-KZ"/>
        </w:rPr>
      </w:pPr>
      <w:r w:rsidRPr="007E2A37">
        <w:rPr>
          <w:rFonts w:ascii="Times New Roman" w:hAnsi="Times New Roman" w:cs="Times New Roman"/>
          <w:b/>
          <w:sz w:val="18"/>
          <w:lang w:val="kk-KZ"/>
        </w:rPr>
        <w:t xml:space="preserve">Топ жетекшісі/Куратор группы:       </w:t>
      </w:r>
      <w:r w:rsidR="00FD7F82" w:rsidRPr="007E2A37">
        <w:rPr>
          <w:rFonts w:ascii="Times New Roman" w:hAnsi="Times New Roman" w:cs="Times New Roman"/>
          <w:b/>
          <w:sz w:val="18"/>
          <w:lang w:val="kk-KZ"/>
        </w:rPr>
        <w:t xml:space="preserve">                                                                                Абдуайтова Қ.А.</w:t>
      </w:r>
      <w:r w:rsidRPr="007E2A37">
        <w:rPr>
          <w:rFonts w:ascii="Times New Roman" w:hAnsi="Times New Roman" w:cs="Times New Roman"/>
          <w:b/>
          <w:sz w:val="18"/>
          <w:lang w:val="kk-KZ"/>
        </w:rPr>
        <w:t xml:space="preserve">                                                                                                               </w:t>
      </w:r>
    </w:p>
    <w:p w:rsidR="005E49C6" w:rsidRPr="007E2A37" w:rsidRDefault="005E49C6" w:rsidP="005E49C6">
      <w:pPr>
        <w:spacing w:after="0" w:line="240" w:lineRule="auto"/>
        <w:rPr>
          <w:rFonts w:ascii="Times New Roman" w:hAnsi="Times New Roman" w:cs="Times New Roman"/>
          <w:b/>
          <w:sz w:val="18"/>
          <w:lang w:val="kk-KZ"/>
        </w:rPr>
      </w:pPr>
      <w:r w:rsidRPr="007E2A37">
        <w:rPr>
          <w:rFonts w:ascii="Times New Roman" w:hAnsi="Times New Roman" w:cs="Times New Roman"/>
          <w:b/>
          <w:sz w:val="18"/>
          <w:lang w:val="kk-KZ"/>
        </w:rPr>
        <w:t xml:space="preserve">ПЦК меңгерушісі/заведующий ПЦК:               </w:t>
      </w:r>
      <w:r w:rsidR="00FD7F82" w:rsidRPr="007E2A37">
        <w:rPr>
          <w:rFonts w:ascii="Times New Roman" w:hAnsi="Times New Roman" w:cs="Times New Roman"/>
          <w:b/>
          <w:sz w:val="18"/>
          <w:lang w:val="kk-KZ"/>
        </w:rPr>
        <w:t xml:space="preserve">                                                                Сейдін Д.Ғ.</w:t>
      </w:r>
      <w:r w:rsidRPr="007E2A37">
        <w:rPr>
          <w:rFonts w:ascii="Times New Roman" w:hAnsi="Times New Roman" w:cs="Times New Roman"/>
          <w:b/>
          <w:sz w:val="18"/>
          <w:lang w:val="kk-KZ"/>
        </w:rPr>
        <w:t xml:space="preserve">                                                                           </w:t>
      </w:r>
    </w:p>
    <w:p w:rsidR="005E49C6" w:rsidRPr="007E2A37" w:rsidRDefault="005E49C6" w:rsidP="005E49C6">
      <w:pPr>
        <w:spacing w:after="0" w:line="240" w:lineRule="auto"/>
        <w:rPr>
          <w:rFonts w:ascii="Times New Roman" w:hAnsi="Times New Roman" w:cs="Times New Roman"/>
          <w:b/>
          <w:sz w:val="18"/>
          <w:lang w:val="kk-KZ"/>
        </w:rPr>
      </w:pPr>
      <w:r w:rsidRPr="007E2A37">
        <w:rPr>
          <w:rFonts w:ascii="Times New Roman" w:hAnsi="Times New Roman" w:cs="Times New Roman"/>
          <w:b/>
          <w:sz w:val="18"/>
          <w:lang w:val="kk-KZ"/>
        </w:rPr>
        <w:t>Оқу ісі жөніндегі басшының орынбасары/</w:t>
      </w:r>
    </w:p>
    <w:p w:rsidR="005E49C6" w:rsidRDefault="005E49C6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7E2A37">
        <w:rPr>
          <w:rFonts w:ascii="Times New Roman" w:hAnsi="Times New Roman" w:cs="Times New Roman"/>
          <w:b/>
          <w:sz w:val="18"/>
          <w:lang w:val="kk-KZ"/>
        </w:rPr>
        <w:t xml:space="preserve">Заместитель руководителя по учебной работе:     </w:t>
      </w:r>
      <w:r w:rsidR="00FD7F82" w:rsidRPr="007E2A37">
        <w:rPr>
          <w:rFonts w:ascii="Times New Roman" w:hAnsi="Times New Roman" w:cs="Times New Roman"/>
          <w:b/>
          <w:sz w:val="18"/>
          <w:lang w:val="kk-KZ"/>
        </w:rPr>
        <w:t xml:space="preserve">                                                         Орынбаев Б.М.</w:t>
      </w:r>
      <w:r w:rsidRPr="007E2A37">
        <w:rPr>
          <w:rFonts w:ascii="Times New Roman" w:hAnsi="Times New Roman" w:cs="Times New Roman"/>
          <w:b/>
          <w:sz w:val="18"/>
          <w:lang w:val="kk-KZ"/>
        </w:rPr>
        <w:t xml:space="preserve">   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</w:t>
      </w:r>
    </w:p>
    <w:p w:rsidR="001B2C89" w:rsidRPr="001B2C89" w:rsidRDefault="001B2C89" w:rsidP="001B2C8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1B2C89" w:rsidRPr="001B2C89" w:rsidRDefault="001B2C89" w:rsidP="001B2C8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 w:rsidRPr="001B2C89"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1B2C89" w:rsidRPr="001B2C89" w:rsidRDefault="001B2C89" w:rsidP="001B2C8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</w:t>
      </w:r>
      <w:r w:rsidRPr="001B2C89">
        <w:rPr>
          <w:rFonts w:ascii="Times New Roman" w:hAnsi="Times New Roman" w:cs="Times New Roman"/>
          <w:b/>
          <w:sz w:val="20"/>
          <w:lang w:val="en-US"/>
        </w:rPr>
        <w:t>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>»</w:t>
      </w:r>
      <w:r w:rsidRPr="001B2C89">
        <w:rPr>
          <w:rFonts w:ascii="Times New Roman" w:hAnsi="Times New Roman" w:cs="Times New Roman"/>
          <w:b/>
          <w:sz w:val="20"/>
          <w:lang w:val="en-US"/>
        </w:rPr>
        <w:t>____________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1B2C89" w:rsidRPr="001B2C89" w:rsidRDefault="001B2C89" w:rsidP="001B2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1B2C89" w:rsidRPr="001B2C89" w:rsidRDefault="00021E76" w:rsidP="001B2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1B2C89" w:rsidRPr="001B2C89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1B2C89" w:rsidRPr="001B2C89" w:rsidRDefault="00021E76" w:rsidP="001B2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1B2C89" w:rsidRPr="001B2C89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1B2C89" w:rsidRPr="001B2C89" w:rsidRDefault="001B2C89" w:rsidP="001B2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1B2C89" w:rsidRPr="001B2C89" w:rsidRDefault="001B2C89" w:rsidP="001B2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«АТ-11» қазақ тобы / казахская группа</w:t>
      </w:r>
    </w:p>
    <w:p w:rsidR="001B2C89" w:rsidRPr="001B2C89" w:rsidRDefault="001B2C89" w:rsidP="001B2C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2-курс, күндізгі бөлім / 2-курс, дневное отделение      2-АУЫСЫМ / 2-СМЕНА</w:t>
      </w:r>
    </w:p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1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1B2C89" w:rsidRPr="001B2C89" w:rsidTr="005E49C6">
        <w:trPr>
          <w:trHeight w:val="415"/>
        </w:trPr>
        <w:tc>
          <w:tcPr>
            <w:tcW w:w="988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1B2C89" w:rsidRPr="001B2C89" w:rsidRDefault="001B2C89" w:rsidP="001B2C8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1B2C89" w:rsidRPr="001B2C89" w:rsidRDefault="001B2C89" w:rsidP="001B2C89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1B2C89" w:rsidRPr="001B2C89" w:rsidRDefault="001B2C89" w:rsidP="001B2C89">
            <w:pPr>
              <w:ind w:left="113" w:right="113"/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Автомобиль агрегаттарының, тораптарының, аспаптары мен жүйелерінің құрылысы мен жұмысын сипаттау.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(2/302)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1B2C89" w:rsidRPr="001B2C89" w:rsidRDefault="001B2C89" w:rsidP="001B2C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Бақылау-өлшеу құралдарын қолдану.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Экономикалық теория саласындағы негізгі мәселелерді меңгеру.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Әр түрлі құрылымдық материалдарды қолдану.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Бөлшектер мен құрастыру қондырғыларының сызбаларын орындау.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Рашид А.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2C89" w:rsidRPr="001B2C89" w:rsidRDefault="00FD7F82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</w:t>
            </w:r>
            <w:r w:rsidR="001B2C89"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лық технологиялар негіздерін меңгеру.</w:t>
            </w:r>
            <w:r w:rsidR="001B2C89"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Материалдарды өңдеуді орындау.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Жанғұтов А.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Құрал-саймандар мен жабдықтарды қолдану ережелерін сақтау.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1B2C89" w:rsidRPr="001B2C89" w:rsidRDefault="001B2C89" w:rsidP="001B2C89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Техникалық сұйықтықтарды және жанар-жағармай материалдарын қолдану.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Есен А.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Автомобильдерді жіктеу ерекшеліктерін сипаттау.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Есен А.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Агрегаттарды, тораптарды және аспаптарды бөлшектеу-құрас-тыру жұмыстарын орындау.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Есен А.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 Бақылау-өлшеу құралдарын қолдану.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cantSplit/>
          <w:trHeight w:val="474"/>
        </w:trPr>
        <w:tc>
          <w:tcPr>
            <w:tcW w:w="988" w:type="dxa"/>
            <w:vMerge w:val="restart"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Автомобиль агрегаттарының, тораптарының, аспаптары мен жүйелерінің құрылысы мен жұмысын сипаттау.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(2/305)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1.5. Шақтамалар мен қонулар жүйесін, кедір-бұдырлық квалитеттері мен параметрлерін қолдану.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Сейдін Д.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Кәсіпорында болып жатқан экономикалық процестерді талдау және бағалау.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Бақытжанова М.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(2/301)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</w:t>
            </w:r>
            <w:r w:rsidR="00FD7F82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(ангар)</w:t>
            </w: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1B2C89" w:rsidRPr="001B2C89" w:rsidRDefault="001B2C89" w:rsidP="001B2C8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15:20-16:50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17:00-18:30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1B2C89" w:rsidRPr="001B2C89" w:rsidTr="005E49C6">
        <w:trPr>
          <w:trHeight w:val="415"/>
        </w:trPr>
        <w:tc>
          <w:tcPr>
            <w:tcW w:w="988" w:type="dxa"/>
            <w:vMerge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1B2C89" w:rsidRPr="001B2C89" w:rsidRDefault="001B2C89" w:rsidP="001B2C8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1B2C89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18:40-20:10</w:t>
            </w:r>
          </w:p>
        </w:tc>
        <w:tc>
          <w:tcPr>
            <w:tcW w:w="7796" w:type="dxa"/>
          </w:tcPr>
          <w:p w:rsidR="001B2C89" w:rsidRPr="001B2C89" w:rsidRDefault="001B2C89" w:rsidP="001B2C8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 – жоқ/нет</w:t>
      </w:r>
    </w:p>
    <w:p w:rsidR="00147745" w:rsidRDefault="00147745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47745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Топ жетекшісі/Куратор группы:                </w:t>
      </w:r>
      <w:r w:rsidR="00FD7F82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Орынбаев Б.М.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  </w:t>
      </w:r>
    </w:p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ПЦК меңгерушісі/заведующий ПЦК:                     </w:t>
      </w:r>
      <w:r w:rsidR="00FD7F82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Сейдін Д.Ғ.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</w:t>
      </w:r>
    </w:p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>Оқу ісі жөніндегі басшының орынбасары/</w:t>
      </w:r>
    </w:p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</w:t>
      </w:r>
      <w:r w:rsidR="00FD7F82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Орынбаев Б.М.</w:t>
      </w:r>
      <w:r w:rsidRPr="001B2C89"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</w:t>
      </w:r>
    </w:p>
    <w:p w:rsidR="001B2C89" w:rsidRPr="001B2C89" w:rsidRDefault="001B2C89" w:rsidP="001B2C8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668C9" w:rsidRPr="0095103D" w:rsidRDefault="00F668C9" w:rsidP="00F668C9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FD7F82" w:rsidRDefault="00FD7F82" w:rsidP="00FD7F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ЖИГК басшысы</w:t>
      </w:r>
    </w:p>
    <w:p w:rsidR="00FD7F82" w:rsidRDefault="00FD7F82" w:rsidP="00FD7F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en-US"/>
        </w:rPr>
        <w:t xml:space="preserve">________________ </w:t>
      </w:r>
      <w:r>
        <w:rPr>
          <w:rFonts w:ascii="Times New Roman" w:hAnsi="Times New Roman" w:cs="Times New Roman"/>
          <w:b/>
          <w:sz w:val="20"/>
          <w:lang w:val="kk-KZ"/>
        </w:rPr>
        <w:t>М.К. Тлеужанова</w:t>
      </w:r>
    </w:p>
    <w:p w:rsidR="00FD7F82" w:rsidRPr="0095103D" w:rsidRDefault="00FD7F82" w:rsidP="00FD7F82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en-US"/>
        </w:rPr>
        <w:t>______</w:t>
      </w:r>
      <w:r>
        <w:rPr>
          <w:rFonts w:ascii="Times New Roman" w:hAnsi="Times New Roman" w:cs="Times New Roman"/>
          <w:b/>
          <w:sz w:val="20"/>
          <w:lang w:val="kk-KZ"/>
        </w:rPr>
        <w:t>»</w:t>
      </w:r>
      <w:r>
        <w:rPr>
          <w:rFonts w:ascii="Times New Roman" w:hAnsi="Times New Roman" w:cs="Times New Roman"/>
          <w:b/>
          <w:sz w:val="20"/>
          <w:lang w:val="en-US"/>
        </w:rPr>
        <w:t>____________</w:t>
      </w:r>
      <w:r>
        <w:rPr>
          <w:rFonts w:ascii="Times New Roman" w:hAnsi="Times New Roman" w:cs="Times New Roman"/>
          <w:b/>
          <w:sz w:val="20"/>
          <w:lang w:val="kk-KZ"/>
        </w:rPr>
        <w:t xml:space="preserve"> 2024 ж.</w:t>
      </w:r>
    </w:p>
    <w:p w:rsidR="00FD7F82" w:rsidRDefault="00FD7F82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FD7F82" w:rsidRPr="0095103D" w:rsidRDefault="00021E76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2024-2025 оқу жылы 3</w:t>
      </w:r>
      <w:r w:rsidR="00FD7F82" w:rsidRPr="0095103D">
        <w:rPr>
          <w:rFonts w:ascii="Times New Roman" w:hAnsi="Times New Roman" w:cs="Times New Roman"/>
          <w:b/>
          <w:sz w:val="20"/>
          <w:lang w:val="kk-KZ"/>
        </w:rPr>
        <w:t>-семестріне арналған оқу кестесі</w:t>
      </w:r>
    </w:p>
    <w:p w:rsidR="00FD7F82" w:rsidRPr="0095103D" w:rsidRDefault="00021E76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Расписание учебных занятий на 3</w:t>
      </w:r>
      <w:r w:rsidR="00FD7F82" w:rsidRPr="0095103D">
        <w:rPr>
          <w:rFonts w:ascii="Times New Roman" w:hAnsi="Times New Roman" w:cs="Times New Roman"/>
          <w:b/>
          <w:sz w:val="20"/>
          <w:lang w:val="kk-KZ"/>
        </w:rPr>
        <w:t>-семестр 2024-2025 учебного года</w:t>
      </w:r>
    </w:p>
    <w:p w:rsidR="00FD7F82" w:rsidRPr="0095103D" w:rsidRDefault="00FD7F82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Жезказганского индустриально-гуманитарного колледжа</w:t>
      </w:r>
    </w:p>
    <w:p w:rsidR="00FD7F82" w:rsidRPr="0095103D" w:rsidRDefault="00FD7F82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«</w:t>
      </w:r>
      <w:r>
        <w:rPr>
          <w:rFonts w:ascii="Times New Roman" w:hAnsi="Times New Roman" w:cs="Times New Roman"/>
          <w:b/>
          <w:sz w:val="20"/>
          <w:lang w:val="kk-KZ"/>
        </w:rPr>
        <w:t>СМС-11</w:t>
      </w:r>
      <w:r w:rsidRPr="0095103D">
        <w:rPr>
          <w:rFonts w:ascii="Times New Roman" w:hAnsi="Times New Roman" w:cs="Times New Roman"/>
          <w:b/>
          <w:sz w:val="20"/>
          <w:lang w:val="kk-KZ"/>
        </w:rPr>
        <w:t>» қазақ тобы / казахская группа</w:t>
      </w:r>
    </w:p>
    <w:p w:rsidR="00FD7F82" w:rsidRDefault="00FD7F82" w:rsidP="00FD7F8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2-курс, күндізгі бөлім / </w:t>
      </w:r>
      <w:r>
        <w:rPr>
          <w:rFonts w:ascii="Times New Roman" w:hAnsi="Times New Roman" w:cs="Times New Roman"/>
          <w:b/>
          <w:sz w:val="20"/>
          <w:lang w:val="kk-KZ"/>
        </w:rPr>
        <w:t>2-курс, дневное отделение      1-АУЫСЫМ / 1</w:t>
      </w:r>
      <w:r w:rsidRPr="0095103D">
        <w:rPr>
          <w:rFonts w:ascii="Times New Roman" w:hAnsi="Times New Roman" w:cs="Times New Roman"/>
          <w:b/>
          <w:sz w:val="20"/>
          <w:lang w:val="kk-KZ"/>
        </w:rPr>
        <w:t>-СМЕНА</w:t>
      </w:r>
    </w:p>
    <w:p w:rsidR="00FD7F82" w:rsidRPr="0095103D" w:rsidRDefault="00FD7F82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tbl>
      <w:tblPr>
        <w:tblStyle w:val="a3"/>
        <w:tblW w:w="10768" w:type="dxa"/>
        <w:tblLayout w:type="fixed"/>
        <w:tblLook w:val="04A0" w:firstRow="1" w:lastRow="0" w:firstColumn="1" w:lastColumn="0" w:noHBand="0" w:noVBand="1"/>
      </w:tblPr>
      <w:tblGrid>
        <w:gridCol w:w="988"/>
        <w:gridCol w:w="850"/>
        <w:gridCol w:w="1134"/>
        <w:gridCol w:w="7796"/>
      </w:tblGrid>
      <w:tr w:rsidR="00FD7F82" w:rsidRPr="00A24801" w:rsidTr="00A850CC">
        <w:trPr>
          <w:trHeight w:val="415"/>
        </w:trPr>
        <w:tc>
          <w:tcPr>
            <w:tcW w:w="988" w:type="dxa"/>
          </w:tcPr>
          <w:p w:rsidR="00FD7F82" w:rsidRPr="00A24801" w:rsidRDefault="00FD7F82" w:rsidP="00A850C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Дни недели</w:t>
            </w:r>
          </w:p>
        </w:tc>
        <w:tc>
          <w:tcPr>
            <w:tcW w:w="850" w:type="dxa"/>
          </w:tcPr>
          <w:p w:rsidR="00FD7F82" w:rsidRPr="00A24801" w:rsidRDefault="00FD7F82" w:rsidP="00A850C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Пары</w:t>
            </w:r>
          </w:p>
        </w:tc>
        <w:tc>
          <w:tcPr>
            <w:tcW w:w="1134" w:type="dxa"/>
          </w:tcPr>
          <w:p w:rsidR="00FD7F82" w:rsidRPr="00A24801" w:rsidRDefault="00FD7F82" w:rsidP="00A850C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Время</w:t>
            </w:r>
          </w:p>
        </w:tc>
        <w:tc>
          <w:tcPr>
            <w:tcW w:w="7796" w:type="dxa"/>
          </w:tcPr>
          <w:p w:rsidR="00FD7F82" w:rsidRPr="00A24801" w:rsidRDefault="00FD7F82" w:rsidP="00A850CC">
            <w:pPr>
              <w:jc w:val="center"/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Всего 20 недель</w:t>
            </w:r>
          </w:p>
          <w:p w:rsidR="00FD7F82" w:rsidRPr="00A24801" w:rsidRDefault="00FD7F82" w:rsidP="00A850C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12 недель теоритическое обучение – 02.09.2024 - 24.11..2024 ж/г.</w:t>
            </w:r>
          </w:p>
          <w:p w:rsidR="00FD7F82" w:rsidRPr="00A24801" w:rsidRDefault="00FD7F82" w:rsidP="00A850CC">
            <w:pPr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b/>
                <w:noProof/>
                <w:sz w:val="18"/>
                <w:szCs w:val="18"/>
                <w:lang w:val="kk-KZ"/>
              </w:rPr>
              <w:t>8 недель производственное обучение – 25.11.2024 - 18.01.2025 ж/г.</w:t>
            </w:r>
          </w:p>
        </w:tc>
      </w:tr>
      <w:tr w:rsidR="00FD7F82" w:rsidRPr="00A24801" w:rsidTr="00A850CC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FD7F82" w:rsidRPr="00A24801" w:rsidRDefault="00FD7F82" w:rsidP="00A850CC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Дүйсенбі </w:t>
            </w:r>
          </w:p>
          <w:p w:rsidR="00FD7F82" w:rsidRPr="00A24801" w:rsidRDefault="00FD7F82" w:rsidP="00A850CC">
            <w:pPr>
              <w:ind w:left="113"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Понедельник</w:t>
            </w:r>
          </w:p>
        </w:tc>
        <w:tc>
          <w:tcPr>
            <w:tcW w:w="850" w:type="dxa"/>
          </w:tcPr>
          <w:p w:rsidR="00FD7F82" w:rsidRPr="00A24801" w:rsidRDefault="00FD7F82" w:rsidP="00A850C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FD7F82" w:rsidRPr="00A24801" w:rsidRDefault="008A04B9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FD7F82" w:rsidRPr="00293588" w:rsidRDefault="00293588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Денсаулықты нығайту және салауатты өмір салты қағидаттарын сақтау.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FD7F82" w:rsidRPr="00A24801" w:rsidTr="00A850CC">
        <w:trPr>
          <w:trHeight w:val="415"/>
        </w:trPr>
        <w:tc>
          <w:tcPr>
            <w:tcW w:w="988" w:type="dxa"/>
            <w:vMerge/>
          </w:tcPr>
          <w:p w:rsidR="00FD7F82" w:rsidRPr="00A24801" w:rsidRDefault="00FD7F82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7F82" w:rsidRPr="00A24801" w:rsidRDefault="00FD7F82" w:rsidP="00A850C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FD7F82" w:rsidRPr="00A24801" w:rsidRDefault="008A04B9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FD7F82" w:rsidRPr="00293588" w:rsidRDefault="007324ED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7324ED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Ақпараттық-анықтамалық және интерактивті веб-порталдардың қызметтерін пайдалану.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</w:t>
            </w:r>
            <w:r w:rsidR="0029358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Бақытжанова М. (2/205)</w:t>
            </w:r>
          </w:p>
        </w:tc>
      </w:tr>
      <w:tr w:rsidR="00FD7F82" w:rsidRPr="00A24801" w:rsidTr="00A850CC">
        <w:trPr>
          <w:trHeight w:val="415"/>
        </w:trPr>
        <w:tc>
          <w:tcPr>
            <w:tcW w:w="988" w:type="dxa"/>
            <w:vMerge/>
          </w:tcPr>
          <w:p w:rsidR="00FD7F82" w:rsidRPr="00A24801" w:rsidRDefault="00FD7F82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7F82" w:rsidRPr="00A24801" w:rsidRDefault="00FD7F82" w:rsidP="00A850C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FD7F82" w:rsidRPr="00A24801" w:rsidRDefault="008A04B9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FD7F82" w:rsidRPr="00293588" w:rsidRDefault="00293588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1.1. Нормативті құжаттардың түрлерін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 (2/205)</w:t>
            </w:r>
          </w:p>
        </w:tc>
      </w:tr>
      <w:tr w:rsidR="00FD7F82" w:rsidRPr="00A24801" w:rsidTr="00A850CC">
        <w:trPr>
          <w:trHeight w:val="415"/>
        </w:trPr>
        <w:tc>
          <w:tcPr>
            <w:tcW w:w="988" w:type="dxa"/>
            <w:vMerge/>
          </w:tcPr>
          <w:p w:rsidR="00FD7F82" w:rsidRPr="00A24801" w:rsidRDefault="00FD7F82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FD7F82" w:rsidRPr="00A24801" w:rsidRDefault="00FD7F82" w:rsidP="00A850CC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FD7F82" w:rsidRPr="00A24801" w:rsidRDefault="008A04B9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FD7F82" w:rsidRPr="0055405A" w:rsidRDefault="00FD7F82" w:rsidP="00A850CC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Сейсенбі</w:t>
            </w:r>
          </w:p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Вторник</w:t>
            </w: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Нормативті құжаттармен жұмыс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Садуакасова С.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3.1. Экономикалық теория саласындағы негізгі мәселелерді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1.6. Қорда нормативтік құжаттарды олардың санатына сәйкес орналастыру.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 (2/206)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Сәрсенбі</w:t>
            </w:r>
          </w:p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Среда</w:t>
            </w: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1.2. Дене қасиеттері мен психофизиологиялық қабілеттерді жетілдіру.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Ергеш О. (ангар)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Ақпараттық-коммуникациялық технологиялар негіздерін меңгеру.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Омаров Е.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1.7. "Техникалық шарттар" және "сынау әдістері" түрлерінің стандарттарын ажырату.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Бейсенбі </w:t>
            </w:r>
          </w:p>
          <w:p w:rsidR="008A04B9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Четверг</w:t>
            </w:r>
          </w:p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1.3. Ұсынылатын тізбеден стандарттардың Ұлттық, мемлекетаралық, халықаралық және басқа түрлерін таңдау.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Садуакасова С.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1.4.</w:t>
            </w:r>
            <w:r w:rsidR="00880E5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, 1.5.</w:t>
            </w: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Құжаттарды өзектендіру рәсімін түсіндіру және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Садуакасова С. (2/206)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2.1. Стандарттардың даму кезеңдерін және құрылымдық элементтерін анықтау.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   Садуакасова С.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Жұма</w:t>
            </w:r>
          </w:p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Пятница</w:t>
            </w: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3.2. Кәсіпорында болып жатқан экономикалық процестерді талдау және бағалау.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Бигельдинова С. (2/206)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A04B9" w:rsidRPr="0053551B" w:rsidRDefault="00880E58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ОН 1.4., 1.5. </w:t>
            </w:r>
            <w:bookmarkStart w:id="0" w:name="_GoBack"/>
            <w:bookmarkEnd w:id="0"/>
            <w:r w:rsidR="008A04B9"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Құжаттарды өзектендіру рәсімін түсіндіру және жүргізу.</w:t>
            </w:r>
            <w:r w:rsidR="008A04B9" w:rsidRPr="00293588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Садуакасова С. (2/206)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A04B9" w:rsidRPr="0029358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293588">
              <w:rPr>
                <w:rFonts w:ascii="Times New Roman" w:hAnsi="Times New Roman" w:cs="Times New Roman"/>
                <w:noProof/>
                <w:sz w:val="18"/>
                <w:szCs w:val="18"/>
              </w:rPr>
              <w:t>ОН 2.2. Стандартты әзірлеу үшін деректерді жинау.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Садуакасова С. (2/206)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 w:val="restart"/>
            <w:textDirection w:val="btLr"/>
          </w:tcPr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Сенбі </w:t>
            </w:r>
          </w:p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Суббота</w:t>
            </w:r>
          </w:p>
          <w:p w:rsidR="008A04B9" w:rsidRPr="00A24801" w:rsidRDefault="008A04B9" w:rsidP="008A04B9">
            <w:pPr>
              <w:ind w:right="113"/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08:30-10:00</w:t>
            </w:r>
          </w:p>
        </w:tc>
        <w:tc>
          <w:tcPr>
            <w:tcW w:w="7796" w:type="dxa"/>
          </w:tcPr>
          <w:p w:rsidR="008A04B9" w:rsidRPr="005C25A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25A8">
              <w:rPr>
                <w:rFonts w:ascii="Times New Roman" w:hAnsi="Times New Roman" w:cs="Times New Roman"/>
                <w:noProof/>
                <w:sz w:val="18"/>
                <w:szCs w:val="18"/>
              </w:rPr>
              <w:t>ОН 2.3. Стандартты әзірлеу қажеттілігін дәлелдеу.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2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10:10-11:40</w:t>
            </w:r>
          </w:p>
        </w:tc>
        <w:tc>
          <w:tcPr>
            <w:tcW w:w="7796" w:type="dxa"/>
          </w:tcPr>
          <w:p w:rsidR="008A04B9" w:rsidRPr="005C25A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25A8">
              <w:rPr>
                <w:rFonts w:ascii="Times New Roman" w:hAnsi="Times New Roman" w:cs="Times New Roman"/>
                <w:noProof/>
                <w:sz w:val="18"/>
                <w:szCs w:val="18"/>
              </w:rPr>
              <w:t>ОН 2.4. Стандарт жобасын жасау.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12:00-13:30</w:t>
            </w:r>
          </w:p>
        </w:tc>
        <w:tc>
          <w:tcPr>
            <w:tcW w:w="7796" w:type="dxa"/>
          </w:tcPr>
          <w:p w:rsidR="008A04B9" w:rsidRPr="005C25A8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5C25A8">
              <w:rPr>
                <w:rFonts w:ascii="Times New Roman" w:hAnsi="Times New Roman" w:cs="Times New Roman"/>
                <w:noProof/>
                <w:sz w:val="18"/>
                <w:szCs w:val="18"/>
              </w:rPr>
              <w:t>ОН 2.5. Стандартқа сараптама жүргізу.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 xml:space="preserve"> Такауова Г. (2/205)</w:t>
            </w:r>
          </w:p>
        </w:tc>
      </w:tr>
      <w:tr w:rsidR="008A04B9" w:rsidRPr="00A24801" w:rsidTr="00A850CC">
        <w:trPr>
          <w:trHeight w:val="415"/>
        </w:trPr>
        <w:tc>
          <w:tcPr>
            <w:tcW w:w="988" w:type="dxa"/>
            <w:vMerge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</w:tcPr>
          <w:p w:rsidR="008A04B9" w:rsidRPr="00A24801" w:rsidRDefault="008A04B9" w:rsidP="008A04B9">
            <w:pPr>
              <w:jc w:val="center"/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 w:rsidRPr="00A24801"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8A04B9" w:rsidRPr="00A248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  <w:t>13:40-15:10</w:t>
            </w:r>
          </w:p>
        </w:tc>
        <w:tc>
          <w:tcPr>
            <w:tcW w:w="7796" w:type="dxa"/>
          </w:tcPr>
          <w:p w:rsidR="008A04B9" w:rsidRPr="00FE5101" w:rsidRDefault="008A04B9" w:rsidP="008A04B9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kk-KZ"/>
              </w:rPr>
            </w:pPr>
          </w:p>
        </w:tc>
      </w:tr>
    </w:tbl>
    <w:p w:rsidR="00FD7F82" w:rsidRPr="0095103D" w:rsidRDefault="00FD7F82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>Аралық аттестация/Промежуточная аттестация</w:t>
      </w:r>
      <w:r w:rsidRPr="0095103D">
        <w:rPr>
          <w:rFonts w:ascii="Times New Roman" w:hAnsi="Times New Roman" w:cs="Times New Roman"/>
          <w:b/>
          <w:sz w:val="20"/>
          <w:lang w:val="kk-KZ"/>
        </w:rPr>
        <w:t xml:space="preserve"> – жоқ</w:t>
      </w:r>
      <w:r>
        <w:rPr>
          <w:rFonts w:ascii="Times New Roman" w:hAnsi="Times New Roman" w:cs="Times New Roman"/>
          <w:b/>
          <w:sz w:val="20"/>
          <w:lang w:val="kk-KZ"/>
        </w:rPr>
        <w:t>/нет</w:t>
      </w:r>
    </w:p>
    <w:p w:rsidR="00373AAC" w:rsidRDefault="00373AAC" w:rsidP="00373AAC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2A4A66">
        <w:rPr>
          <w:rFonts w:ascii="Times New Roman" w:hAnsi="Times New Roman" w:cs="Times New Roman"/>
          <w:b/>
          <w:sz w:val="20"/>
          <w:lang w:val="kk-KZ"/>
        </w:rPr>
        <w:t>Демалыс мерзімі/Срок каникул: 20.01.2025-02.02.2025 ж/г.</w:t>
      </w:r>
    </w:p>
    <w:p w:rsidR="00FD7F82" w:rsidRDefault="00FD7F82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Топ жетекшісі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/Куратор группы:                                                                                                </w:t>
      </w:r>
      <w:r w:rsidR="005C25A8">
        <w:rPr>
          <w:rFonts w:ascii="Times New Roman" w:hAnsi="Times New Roman" w:cs="Times New Roman"/>
          <w:b/>
          <w:sz w:val="20"/>
          <w:lang w:val="kk-KZ"/>
        </w:rPr>
        <w:t xml:space="preserve">                Садуакасова С.Ж.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                    </w:t>
      </w:r>
    </w:p>
    <w:p w:rsidR="00FD7F82" w:rsidRPr="0095103D" w:rsidRDefault="00FD7F82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ПЦК меңгерушісі</w:t>
      </w:r>
      <w:r>
        <w:rPr>
          <w:rFonts w:ascii="Times New Roman" w:hAnsi="Times New Roman" w:cs="Times New Roman"/>
          <w:b/>
          <w:sz w:val="20"/>
          <w:lang w:val="kk-KZ"/>
        </w:rPr>
        <w:t xml:space="preserve">/заведующий ПЦК:                                                                                       </w:t>
      </w:r>
      <w:r w:rsidR="005C25A8">
        <w:rPr>
          <w:rFonts w:ascii="Times New Roman" w:hAnsi="Times New Roman" w:cs="Times New Roman"/>
          <w:b/>
          <w:sz w:val="20"/>
          <w:lang w:val="kk-KZ"/>
        </w:rPr>
        <w:t xml:space="preserve">                 Бақытжанова М.</w:t>
      </w:r>
      <w:r>
        <w:rPr>
          <w:rFonts w:ascii="Times New Roman" w:hAnsi="Times New Roman" w:cs="Times New Roman"/>
          <w:b/>
          <w:sz w:val="20"/>
          <w:lang w:val="kk-KZ"/>
        </w:rPr>
        <w:t xml:space="preserve">                                                                                </w:t>
      </w:r>
    </w:p>
    <w:p w:rsidR="00FD7F82" w:rsidRDefault="00FD7F82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 w:rsidRPr="0095103D">
        <w:rPr>
          <w:rFonts w:ascii="Times New Roman" w:hAnsi="Times New Roman" w:cs="Times New Roman"/>
          <w:b/>
          <w:sz w:val="20"/>
          <w:lang w:val="kk-KZ"/>
        </w:rPr>
        <w:t>Оқу іс</w:t>
      </w:r>
      <w:r>
        <w:rPr>
          <w:rFonts w:ascii="Times New Roman" w:hAnsi="Times New Roman" w:cs="Times New Roman"/>
          <w:b/>
          <w:sz w:val="20"/>
          <w:lang w:val="kk-KZ"/>
        </w:rPr>
        <w:t>і жөніндегі басшының орынбасары/</w:t>
      </w:r>
    </w:p>
    <w:p w:rsidR="00FD7F82" w:rsidRDefault="00FD7F82" w:rsidP="00FD7F82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r>
        <w:rPr>
          <w:rFonts w:ascii="Times New Roman" w:hAnsi="Times New Roman" w:cs="Times New Roman"/>
          <w:b/>
          <w:sz w:val="20"/>
          <w:lang w:val="kk-KZ"/>
        </w:rPr>
        <w:t xml:space="preserve">Заместитель руководителя по учебной работе:                                                                                        Орынбаев Б.М.                                                                       </w:t>
      </w:r>
    </w:p>
    <w:p w:rsidR="00280B9D" w:rsidRPr="0095103D" w:rsidRDefault="00280B9D" w:rsidP="00280B9D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sectPr w:rsidR="00280B9D" w:rsidRPr="0095103D" w:rsidSect="00C00CE2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93C" w:rsidRDefault="0031493C" w:rsidP="0095103D">
      <w:pPr>
        <w:spacing w:after="0" w:line="240" w:lineRule="auto"/>
      </w:pPr>
      <w:r>
        <w:separator/>
      </w:r>
    </w:p>
  </w:endnote>
  <w:endnote w:type="continuationSeparator" w:id="0">
    <w:p w:rsidR="0031493C" w:rsidRDefault="0031493C" w:rsidP="0095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94C" w:rsidRPr="0095103D" w:rsidRDefault="0097094C">
    <w:pPr>
      <w:pStyle w:val="a6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Сабақ кестесі. Үшінші басылым</w:t>
    </w:r>
  </w:p>
  <w:p w:rsidR="0097094C" w:rsidRPr="0095103D" w:rsidRDefault="0097094C">
    <w:pPr>
      <w:pStyle w:val="a6"/>
      <w:rPr>
        <w:rFonts w:ascii="Times New Roman" w:hAnsi="Times New Roman" w:cs="Times New Roman"/>
        <w:sz w:val="16"/>
        <w:lang w:val="kk-KZ"/>
      </w:rPr>
    </w:pPr>
    <w:r w:rsidRPr="0095103D">
      <w:rPr>
        <w:rFonts w:ascii="Times New Roman" w:hAnsi="Times New Roman" w:cs="Times New Roman"/>
        <w:sz w:val="16"/>
        <w:lang w:val="kk-KZ"/>
      </w:rPr>
      <w:t>Ф ЖИГК 704-06-20 Расписание занятий. Издание третье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93C" w:rsidRDefault="0031493C" w:rsidP="0095103D">
      <w:pPr>
        <w:spacing w:after="0" w:line="240" w:lineRule="auto"/>
      </w:pPr>
      <w:r>
        <w:separator/>
      </w:r>
    </w:p>
  </w:footnote>
  <w:footnote w:type="continuationSeparator" w:id="0">
    <w:p w:rsidR="0031493C" w:rsidRDefault="0031493C" w:rsidP="00951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67D"/>
    <w:rsid w:val="000013D4"/>
    <w:rsid w:val="000178E8"/>
    <w:rsid w:val="00021E76"/>
    <w:rsid w:val="00031EF0"/>
    <w:rsid w:val="00040351"/>
    <w:rsid w:val="00074EAA"/>
    <w:rsid w:val="000836BC"/>
    <w:rsid w:val="000E4F19"/>
    <w:rsid w:val="000E5CD3"/>
    <w:rsid w:val="00100D9E"/>
    <w:rsid w:val="00125B7F"/>
    <w:rsid w:val="00131459"/>
    <w:rsid w:val="00136E6D"/>
    <w:rsid w:val="00146C27"/>
    <w:rsid w:val="00147745"/>
    <w:rsid w:val="00154501"/>
    <w:rsid w:val="00157A33"/>
    <w:rsid w:val="0016050E"/>
    <w:rsid w:val="00170854"/>
    <w:rsid w:val="0017471E"/>
    <w:rsid w:val="00175386"/>
    <w:rsid w:val="00183959"/>
    <w:rsid w:val="00192AEB"/>
    <w:rsid w:val="001A605D"/>
    <w:rsid w:val="001B2C89"/>
    <w:rsid w:val="001B2ECA"/>
    <w:rsid w:val="001B7ED2"/>
    <w:rsid w:val="001D0E52"/>
    <w:rsid w:val="001D3222"/>
    <w:rsid w:val="001F5E37"/>
    <w:rsid w:val="002062A2"/>
    <w:rsid w:val="002130C2"/>
    <w:rsid w:val="00246C65"/>
    <w:rsid w:val="00252CEA"/>
    <w:rsid w:val="00255C48"/>
    <w:rsid w:val="00256A27"/>
    <w:rsid w:val="00273265"/>
    <w:rsid w:val="00280B9D"/>
    <w:rsid w:val="0028246C"/>
    <w:rsid w:val="00293588"/>
    <w:rsid w:val="002A4A66"/>
    <w:rsid w:val="002B2483"/>
    <w:rsid w:val="002B33F2"/>
    <w:rsid w:val="002C2B90"/>
    <w:rsid w:val="002D7742"/>
    <w:rsid w:val="002E7A2F"/>
    <w:rsid w:val="00310F2A"/>
    <w:rsid w:val="0031493C"/>
    <w:rsid w:val="00330BFA"/>
    <w:rsid w:val="00333AEC"/>
    <w:rsid w:val="00340404"/>
    <w:rsid w:val="00351027"/>
    <w:rsid w:val="0036710F"/>
    <w:rsid w:val="003710B5"/>
    <w:rsid w:val="00373AAC"/>
    <w:rsid w:val="00386F43"/>
    <w:rsid w:val="00387BBF"/>
    <w:rsid w:val="003A28AD"/>
    <w:rsid w:val="003C67E6"/>
    <w:rsid w:val="003E3C4B"/>
    <w:rsid w:val="0042294D"/>
    <w:rsid w:val="004234CE"/>
    <w:rsid w:val="004240AC"/>
    <w:rsid w:val="00434B5D"/>
    <w:rsid w:val="00454246"/>
    <w:rsid w:val="00483E29"/>
    <w:rsid w:val="004C587E"/>
    <w:rsid w:val="004E083A"/>
    <w:rsid w:val="00506290"/>
    <w:rsid w:val="00510E53"/>
    <w:rsid w:val="00516DC0"/>
    <w:rsid w:val="00533532"/>
    <w:rsid w:val="00534578"/>
    <w:rsid w:val="0053551B"/>
    <w:rsid w:val="00537CD5"/>
    <w:rsid w:val="00544D47"/>
    <w:rsid w:val="0055405A"/>
    <w:rsid w:val="005617E3"/>
    <w:rsid w:val="0057172D"/>
    <w:rsid w:val="005B4D4C"/>
    <w:rsid w:val="005C25A8"/>
    <w:rsid w:val="005C72E9"/>
    <w:rsid w:val="005D6FDC"/>
    <w:rsid w:val="005E49C6"/>
    <w:rsid w:val="00602C52"/>
    <w:rsid w:val="00602FEB"/>
    <w:rsid w:val="00606B6D"/>
    <w:rsid w:val="00610292"/>
    <w:rsid w:val="00635D75"/>
    <w:rsid w:val="00643599"/>
    <w:rsid w:val="00651494"/>
    <w:rsid w:val="00654CDC"/>
    <w:rsid w:val="00656397"/>
    <w:rsid w:val="00656A04"/>
    <w:rsid w:val="006603BB"/>
    <w:rsid w:val="0066274E"/>
    <w:rsid w:val="00667C68"/>
    <w:rsid w:val="0067713E"/>
    <w:rsid w:val="00696929"/>
    <w:rsid w:val="006969B7"/>
    <w:rsid w:val="006A5503"/>
    <w:rsid w:val="006B4BE4"/>
    <w:rsid w:val="006D129D"/>
    <w:rsid w:val="006D2C36"/>
    <w:rsid w:val="006F7CB8"/>
    <w:rsid w:val="00724673"/>
    <w:rsid w:val="007324ED"/>
    <w:rsid w:val="00742D24"/>
    <w:rsid w:val="007462E0"/>
    <w:rsid w:val="00746554"/>
    <w:rsid w:val="00771DA9"/>
    <w:rsid w:val="0078688E"/>
    <w:rsid w:val="007C0317"/>
    <w:rsid w:val="007E18E9"/>
    <w:rsid w:val="007E2A37"/>
    <w:rsid w:val="00803159"/>
    <w:rsid w:val="0081006F"/>
    <w:rsid w:val="008124B2"/>
    <w:rsid w:val="00823EA2"/>
    <w:rsid w:val="00826746"/>
    <w:rsid w:val="008608F2"/>
    <w:rsid w:val="00860BC0"/>
    <w:rsid w:val="0087659F"/>
    <w:rsid w:val="00880E58"/>
    <w:rsid w:val="00881327"/>
    <w:rsid w:val="00881D37"/>
    <w:rsid w:val="0089785C"/>
    <w:rsid w:val="008A04B9"/>
    <w:rsid w:val="008A1316"/>
    <w:rsid w:val="008B28CB"/>
    <w:rsid w:val="008C172C"/>
    <w:rsid w:val="008C2EE0"/>
    <w:rsid w:val="008F39AF"/>
    <w:rsid w:val="00901D0B"/>
    <w:rsid w:val="009046FA"/>
    <w:rsid w:val="00914DE4"/>
    <w:rsid w:val="00931AF1"/>
    <w:rsid w:val="0095103D"/>
    <w:rsid w:val="00962810"/>
    <w:rsid w:val="00963FB1"/>
    <w:rsid w:val="00964081"/>
    <w:rsid w:val="00965ACA"/>
    <w:rsid w:val="0097094C"/>
    <w:rsid w:val="00997FA5"/>
    <w:rsid w:val="009A7676"/>
    <w:rsid w:val="009D2B34"/>
    <w:rsid w:val="009E46AA"/>
    <w:rsid w:val="00A01276"/>
    <w:rsid w:val="00A01620"/>
    <w:rsid w:val="00A113C4"/>
    <w:rsid w:val="00A11D08"/>
    <w:rsid w:val="00A1714B"/>
    <w:rsid w:val="00A24801"/>
    <w:rsid w:val="00A36EB3"/>
    <w:rsid w:val="00A42351"/>
    <w:rsid w:val="00A472BE"/>
    <w:rsid w:val="00A63D77"/>
    <w:rsid w:val="00A77E87"/>
    <w:rsid w:val="00A850CC"/>
    <w:rsid w:val="00AA537E"/>
    <w:rsid w:val="00AB34B6"/>
    <w:rsid w:val="00AB3784"/>
    <w:rsid w:val="00AC0B71"/>
    <w:rsid w:val="00AD5125"/>
    <w:rsid w:val="00AD55D5"/>
    <w:rsid w:val="00AD7ACD"/>
    <w:rsid w:val="00AE023C"/>
    <w:rsid w:val="00AE5F2E"/>
    <w:rsid w:val="00AF16C2"/>
    <w:rsid w:val="00B01D69"/>
    <w:rsid w:val="00B03ADB"/>
    <w:rsid w:val="00B31921"/>
    <w:rsid w:val="00B43298"/>
    <w:rsid w:val="00B446F4"/>
    <w:rsid w:val="00B515A9"/>
    <w:rsid w:val="00B84560"/>
    <w:rsid w:val="00B868D2"/>
    <w:rsid w:val="00BB267D"/>
    <w:rsid w:val="00BB3678"/>
    <w:rsid w:val="00BC5772"/>
    <w:rsid w:val="00BE1CB9"/>
    <w:rsid w:val="00BF5034"/>
    <w:rsid w:val="00C00CE2"/>
    <w:rsid w:val="00C107E3"/>
    <w:rsid w:val="00C2475B"/>
    <w:rsid w:val="00C25AB2"/>
    <w:rsid w:val="00C45181"/>
    <w:rsid w:val="00C57D22"/>
    <w:rsid w:val="00C7707D"/>
    <w:rsid w:val="00CA47A3"/>
    <w:rsid w:val="00CA5EAA"/>
    <w:rsid w:val="00CB0565"/>
    <w:rsid w:val="00CD0EB1"/>
    <w:rsid w:val="00CD0F81"/>
    <w:rsid w:val="00CD144D"/>
    <w:rsid w:val="00CD1DC7"/>
    <w:rsid w:val="00CF60B3"/>
    <w:rsid w:val="00D26A22"/>
    <w:rsid w:val="00D27928"/>
    <w:rsid w:val="00D52207"/>
    <w:rsid w:val="00D54AAE"/>
    <w:rsid w:val="00D91A39"/>
    <w:rsid w:val="00D91BA0"/>
    <w:rsid w:val="00D951D8"/>
    <w:rsid w:val="00DA2398"/>
    <w:rsid w:val="00DA290B"/>
    <w:rsid w:val="00DA55B8"/>
    <w:rsid w:val="00DD7D81"/>
    <w:rsid w:val="00E07C2A"/>
    <w:rsid w:val="00E13757"/>
    <w:rsid w:val="00E13D11"/>
    <w:rsid w:val="00E225EB"/>
    <w:rsid w:val="00E2797C"/>
    <w:rsid w:val="00E45381"/>
    <w:rsid w:val="00E7105B"/>
    <w:rsid w:val="00E71A48"/>
    <w:rsid w:val="00E75A9F"/>
    <w:rsid w:val="00E934AF"/>
    <w:rsid w:val="00EB1E90"/>
    <w:rsid w:val="00EE1795"/>
    <w:rsid w:val="00EE2901"/>
    <w:rsid w:val="00EE64F1"/>
    <w:rsid w:val="00F138BB"/>
    <w:rsid w:val="00F140ED"/>
    <w:rsid w:val="00F306CD"/>
    <w:rsid w:val="00F36AD0"/>
    <w:rsid w:val="00F43633"/>
    <w:rsid w:val="00F5307D"/>
    <w:rsid w:val="00F64DFE"/>
    <w:rsid w:val="00F668C9"/>
    <w:rsid w:val="00F93CE4"/>
    <w:rsid w:val="00FC3A6F"/>
    <w:rsid w:val="00FD29F3"/>
    <w:rsid w:val="00FD7F82"/>
    <w:rsid w:val="00FE5101"/>
    <w:rsid w:val="00FE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B7474-EC5D-41F4-B8AB-7F617716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C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5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103D"/>
  </w:style>
  <w:style w:type="paragraph" w:styleId="a6">
    <w:name w:val="footer"/>
    <w:basedOn w:val="a"/>
    <w:link w:val="a7"/>
    <w:uiPriority w:val="99"/>
    <w:unhideWhenUsed/>
    <w:rsid w:val="00951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103D"/>
  </w:style>
  <w:style w:type="paragraph" w:styleId="a8">
    <w:name w:val="Balloon Text"/>
    <w:basedOn w:val="a"/>
    <w:link w:val="a9"/>
    <w:uiPriority w:val="99"/>
    <w:semiHidden/>
    <w:unhideWhenUsed/>
    <w:rsid w:val="00A2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480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1B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C57D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15</Pages>
  <Words>8194</Words>
  <Characters>46709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104</cp:revision>
  <cp:lastPrinted>2024-09-16T10:06:00Z</cp:lastPrinted>
  <dcterms:created xsi:type="dcterms:W3CDTF">2024-09-07T04:00:00Z</dcterms:created>
  <dcterms:modified xsi:type="dcterms:W3CDTF">2024-09-16T11:56:00Z</dcterms:modified>
</cp:coreProperties>
</file>