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0C" w:rsidRPr="00C57D22" w:rsidRDefault="0075450C" w:rsidP="007545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75450C" w:rsidRPr="00C57D22" w:rsidRDefault="0075450C" w:rsidP="007545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75450C" w:rsidRPr="00C57D22" w:rsidRDefault="0075450C" w:rsidP="007545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ФИС-3</w:t>
      </w:r>
      <w:r w:rsidRPr="00C57D22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75450C" w:rsidRPr="00C57D22" w:rsidTr="009C56AB">
        <w:trPr>
          <w:trHeight w:val="415"/>
        </w:trPr>
        <w:tc>
          <w:tcPr>
            <w:tcW w:w="988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75450C" w:rsidRPr="00A24801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13.10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.2024 ж/г.</w:t>
            </w:r>
          </w:p>
          <w:p w:rsidR="0075450C" w:rsidRPr="00C57D22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14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14.10.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2024 - 18.01.2025 ж/г.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75450C" w:rsidRPr="00C57D22" w:rsidRDefault="0075450C" w:rsidP="009C56A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3.7. Гимнастика сабақтарын өткізу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4.1 Толеранттылық пен белсенді жеке ұстанымды қалыптастыратын моральдық құндылықтар мен нормаларды түсіну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3.8. Жеңіл атлетика сабақтарын өткізу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CA5EAA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4.1 Толеранттылық пен белсенді жеке ұстанымды қалыптастыратын моральдық құндылықтар мен нормаларды түсіну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4.2 Қазақстан Республикасы халықтары мәдениетінің әлемдік өркениеттегі рөлі мен орнын түсіну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CA5EAA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3.7. Гимнастика сабақтарын өткізу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901D0B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3.8. Жеңіл атлетика сабақтарын өткізу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B84560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3.9. Спорттық саяхаттар және оларды ұйымдасту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4.4 Әлеуметтану мен саясаттанудың негізгі ұғымдарын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75450C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4.3 Құқықтың негізгі салалары туралы мәліметтерге ие болу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FD29F3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3.7. Гимнастика сабақтарын өткізу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FD29F3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4.4 Әлеуметтану мен саясаттанудың негізгі ұғымдарын меңгеру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AD7ACD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4.2 Қазақстан Республикасы халықтары мәдениетінің әлемдік өркениеттегі рөлі мен орнын түсіну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75450C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75450C" w:rsidRPr="00FD29F3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3.7. Гимнастика сабақтарын өткізу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75450C" w:rsidRPr="00FD29F3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3.9. Спорттық саяхаттар және оларды ұйымдасту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75450C" w:rsidRPr="00FD29F3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ОН 4.3 Құқықтың негізгі салалары туралы мәліметтерге ие болу</w:t>
            </w:r>
            <w:r w:rsidRP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75450C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DA4A63" w:rsidRPr="00C57D22" w:rsidRDefault="00DA4A63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20.01.205-02.02.2025 ж/г.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Ерманова Е.Н.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Ерманова Е.Н.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75450C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F64DFE" w:rsidRDefault="00F64DFE" w:rsidP="0075450C">
      <w:pPr>
        <w:spacing w:after="0" w:line="240" w:lineRule="auto"/>
      </w:pPr>
    </w:p>
    <w:p w:rsidR="00420016" w:rsidRPr="00C57D22" w:rsidRDefault="00420016" w:rsidP="004200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420016" w:rsidRPr="00C57D22" w:rsidRDefault="00420016" w:rsidP="004200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420016" w:rsidRPr="00C57D22" w:rsidRDefault="00420016" w:rsidP="004200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ПМНО-3</w:t>
      </w:r>
      <w:r w:rsidRPr="00C57D22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420016" w:rsidRPr="00C57D22" w:rsidTr="009C56AB">
        <w:trPr>
          <w:trHeight w:val="415"/>
        </w:trPr>
        <w:tc>
          <w:tcPr>
            <w:tcW w:w="988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420016" w:rsidRPr="00A24801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09.09.2024 – 30.11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.2024 ж/г.</w:t>
            </w:r>
          </w:p>
          <w:p w:rsidR="00420016" w:rsidRPr="00C57D22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8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02.12.2024 - 19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420016" w:rsidRPr="00C57D22" w:rsidRDefault="00420016" w:rsidP="009C56A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5E2EC8" w:rsidRDefault="005E2EC8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2EC8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Бағалау құралдарын әзірлеу және сараптау.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5E2EC8" w:rsidRDefault="005E2EC8" w:rsidP="005D7BC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2EC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4.1. </w:t>
            </w:r>
            <w:r w:rsidR="005D7BCB" w:rsidRPr="0075450C">
              <w:rPr>
                <w:rFonts w:ascii="Times New Roman" w:hAnsi="Times New Roman" w:cs="Times New Roman"/>
                <w:noProof/>
                <w:sz w:val="18"/>
                <w:szCs w:val="18"/>
              </w:rPr>
              <w:t>Толеранттылық пен белсенді жеке ұстанымды қалыптастыратын моральдық құндылықтар мен нормаларды түсіну</w:t>
            </w:r>
            <w:r w:rsidR="005D7B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  <w:bookmarkStart w:id="0" w:name="_GoBack"/>
            <w:bookmarkEnd w:id="0"/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5E2EC8" w:rsidRDefault="005E2EC8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2EC8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Тұлғааралық және мәдениетаралық өзара әрекеттестікте этикалық мәселелерді талдау және шешу үшін тұтас тәсілді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5E2EC8" w:rsidRDefault="005E2EC8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2EC8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Критериалды бағалау жүйесін енгізу принциптерін, тәсілдерін және механизмдерін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DD64C7" w:rsidRDefault="005E2EC8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2EC8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09402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Алькенов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Арнайы ғылыми білімдер мен зерттеу нәтижелеріне сүйене отырып, оқыту іс-әрекетін жобалау.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CA5EAA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5.2. Тұлғааралық және мәдениетаралық өзара әрекеттестікте этикалық мәселелерді талдау және шешу үшін тұтас тәсілді қолдану</w:t>
            </w: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4.2 Қазақстан Республикасы халықтары мәдениетінің әлемдік өркениеттегі рөлі мен орнын түсіну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901D0B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Критериалды бағалау жүйесін енгізу принциптерін, тәсілдерін және механизмдерін қолдану.</w:t>
            </w: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B84560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5.3. Бірінші сынып оқушысын оқытудың алғашқы апталарында педагогикалық процесті ұйымдастырудың ерекшеліктерін ескеру.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Сабақта оқу-тәрбие жұмысын, оқушыларға жеке және сараланған көзқараспен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4.3 Құқықтың негізгі салалары туралы мәліметтерге ие болу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Оқушылардың оқу жетістіктерін бақылау жүйесін енгізу принциптерін, тәсілдерін және механизмдерін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Педагогикалық процестің барлық қатысушыларының субъект-субъектілік өзара әрекетін ұйымдастыру арқылы оқу-тәрбие процесін басқару технологиясын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420016" w:rsidRPr="00FD29F3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5.4. Сабақта оқу-тәрбие жұмысын, оқушыларға жеке және сараланған көзқараспен жүргізу.</w:t>
            </w: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420016" w:rsidRPr="009F75B7" w:rsidRDefault="009F75B7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F75B7">
              <w:rPr>
                <w:rFonts w:ascii="Times New Roman" w:hAnsi="Times New Roman" w:cs="Times New Roman"/>
                <w:noProof/>
                <w:sz w:val="18"/>
                <w:szCs w:val="18"/>
              </w:rPr>
              <w:t>ОН 4.4 Әлеуметтану мен саясаттанудың негізгі ұғымдарын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420016" w:rsidRPr="00FD29F3" w:rsidRDefault="00602EE1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2EE1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Оқушылардың оқу жетістіктерін бақылау жүйесін енгізу принциптерін, тәсілдерін және механизмдерін қолдану.</w:t>
            </w:r>
            <w:r w:rsidRPr="00602EE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420016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Тлеужанова М.К.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Ерманова Е.Н.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420016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420016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6D8C" w:rsidRPr="00C57D22" w:rsidRDefault="00F66D8C" w:rsidP="00F66D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F66D8C" w:rsidRPr="00C57D22" w:rsidRDefault="00F66D8C" w:rsidP="00F66D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F66D8C" w:rsidRPr="00C57D22" w:rsidRDefault="00F66D8C" w:rsidP="00F66D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ЭС-3</w:t>
      </w:r>
      <w:r w:rsidR="00722B42">
        <w:rPr>
          <w:rFonts w:ascii="Times New Roman" w:hAnsi="Times New Roman" w:cs="Times New Roman"/>
          <w:b/>
          <w:sz w:val="20"/>
          <w:lang w:val="kk-KZ"/>
        </w:rPr>
        <w:t>2</w:t>
      </w:r>
      <w:r w:rsidR="00EA39B8">
        <w:rPr>
          <w:rFonts w:ascii="Times New Roman" w:hAnsi="Times New Roman" w:cs="Times New Roman"/>
          <w:b/>
          <w:sz w:val="20"/>
          <w:lang w:val="kk-KZ"/>
        </w:rPr>
        <w:t>» орыс тобы / рус</w:t>
      </w:r>
      <w:r w:rsidRPr="00C57D22">
        <w:rPr>
          <w:rFonts w:ascii="Times New Roman" w:hAnsi="Times New Roman" w:cs="Times New Roman"/>
          <w:b/>
          <w:sz w:val="20"/>
          <w:lang w:val="kk-KZ"/>
        </w:rPr>
        <w:t>ская группа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 w:rsidR="000B2CC8"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 w:rsidR="000B2CC8"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F66D8C" w:rsidRPr="00C57D22" w:rsidTr="009C56AB">
        <w:trPr>
          <w:trHeight w:val="415"/>
        </w:trPr>
        <w:tc>
          <w:tcPr>
            <w:tcW w:w="988" w:type="dxa"/>
          </w:tcPr>
          <w:p w:rsidR="00F66D8C" w:rsidRPr="00C57D22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F66D8C" w:rsidRPr="00C57D22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F66D8C" w:rsidRPr="00C57D22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F66D8C" w:rsidRPr="00C57D22" w:rsidRDefault="00F66D8C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F66D8C" w:rsidRPr="00A24801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13.10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.2024 ж/г.</w:t>
            </w:r>
          </w:p>
          <w:p w:rsidR="00F66D8C" w:rsidRPr="00C57D22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14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14.10.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2024 - 18.01.2025 ж/г.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0B2CC8" w:rsidRPr="00C57D22" w:rsidRDefault="000B2CC8" w:rsidP="000B2CC8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722B42" w:rsidRDefault="00722B42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</w:rPr>
              <w:t>РО 4.4 Владеть основными понятиями социологии и политологии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722B42" w:rsidRDefault="00722B42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</w:rPr>
              <w:t>РО 4.2</w:t>
            </w:r>
            <w:r w:rsidR="00EA39B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Понимать роль и место культуры народов Республики Казахстан в мировой цивилизации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75450C" w:rsidRDefault="00722B42" w:rsidP="00722B4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5.1. </w:t>
            </w: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Производить разработку, монтаж и внедрение электротехнического оборудования для электроснабжения.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611E37" w:rsidRDefault="00722B42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</w:rPr>
              <w:t>РО 4.1 Понимать морально-нравственные ценности и нормы, формирующие толерантность и активную личностную позицию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611E3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CA5EAA" w:rsidRDefault="00722B42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РО 5.1. Производить разработку, монтаж и внедрение электротехнического оборудования для электроснабжения.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75450C" w:rsidRDefault="00722B42" w:rsidP="00722B4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5.2 </w:t>
            </w: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Выполнять проверку электрооборудования.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611E37" w:rsidRDefault="00722B42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22B4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РО 1.1. Укреплять здоровье и соблюдать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принципы здорового образа жизни</w:t>
            </w:r>
            <w:r w:rsidR="00611E37" w:rsidRPr="00611E37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 w:rsidR="00611E3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0E190F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>РО 4.1 Понимать морально-нравственные ценности и нормы, формирующие толерантность и активную личностную позицию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901D0B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РО 5.1. Производить разработку, монтаж и внедрение электротехнического оборудования для электроснабжения.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B84560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75450C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РО 5.2 Выполнять проверку электрооборудования.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75450C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>РО 4.2 Понимать роль и место культуры народов Республики Казахстан в мировой цивилизации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75450C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РО 5.1. Производить разработку, монтаж и внедрение электротехнического оборудования для электроснабжения.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611E37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>О 4.3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Владеть сведениями об основных отраслях права</w:t>
            </w:r>
            <w:r w:rsidR="00611E3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FD29F3" w:rsidRDefault="000E190F" w:rsidP="000E1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РО 5.3. 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Производить организацию ремонта, наладки и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регулировки электрооборудования</w:t>
            </w:r>
            <w:r w:rsidR="00611E37" w:rsidRPr="00611E3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="002E57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AD7ACD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>РО 4.4 Владеть основными понятиями социологии и политологии</w:t>
            </w:r>
            <w:r w:rsidR="002E5796" w:rsidRPr="002E57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FD29F3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РО 5.3. Производить организацию ремонта, наладки и регулировки электрооборудования. Жолдыбаев Ұ.</w:t>
            </w:r>
            <w:r w:rsidR="002E57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0E190F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>РО 1.2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Совершенствовать физические качества и психофизиологические способности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   Алькенов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FD29F3" w:rsidRDefault="000E190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>О 4.3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Владеть сведениями об основных отраслях права</w:t>
            </w:r>
            <w:r w:rsidRPr="000E1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F66D8C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0B2CC8" w:rsidRPr="00C57D22" w:rsidRDefault="000B2CC8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 w:rsidR="000B2CC8">
        <w:rPr>
          <w:rFonts w:ascii="Times New Roman" w:hAnsi="Times New Roman" w:cs="Times New Roman"/>
          <w:b/>
          <w:sz w:val="20"/>
          <w:lang w:val="kk-KZ"/>
        </w:rPr>
        <w:t xml:space="preserve"> Қосдаулетұлы Н.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 w:rsidR="000B2CC8">
        <w:rPr>
          <w:rFonts w:ascii="Times New Roman" w:hAnsi="Times New Roman" w:cs="Times New Roman"/>
          <w:b/>
          <w:sz w:val="20"/>
          <w:lang w:val="kk-KZ"/>
        </w:rPr>
        <w:t>Қосдаулетұлы Н.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F66D8C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420016" w:rsidRDefault="00420016" w:rsidP="0075450C">
      <w:pPr>
        <w:spacing w:after="0" w:line="240" w:lineRule="auto"/>
      </w:pPr>
    </w:p>
    <w:p w:rsidR="00EA39B8" w:rsidRPr="00C57D22" w:rsidRDefault="00EA39B8" w:rsidP="00EA39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EA39B8" w:rsidRPr="00C57D22" w:rsidRDefault="00EA39B8" w:rsidP="00EA39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EA39B8" w:rsidRPr="00C57D22" w:rsidRDefault="00EA39B8" w:rsidP="00EA39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="00AE6473">
        <w:rPr>
          <w:rFonts w:ascii="Times New Roman" w:hAnsi="Times New Roman" w:cs="Times New Roman"/>
          <w:b/>
          <w:sz w:val="20"/>
          <w:lang w:val="kk-KZ"/>
        </w:rPr>
        <w:t>АиУ-31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 w:rsidR="00AE6473"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 w:rsidR="00AE6473"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EA39B8" w:rsidRPr="00C57D22" w:rsidTr="009C56AB">
        <w:trPr>
          <w:trHeight w:val="415"/>
        </w:trPr>
        <w:tc>
          <w:tcPr>
            <w:tcW w:w="988" w:type="dxa"/>
          </w:tcPr>
          <w:p w:rsidR="00EA39B8" w:rsidRPr="00C57D22" w:rsidRDefault="00EA39B8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EA39B8" w:rsidRPr="00C57D22" w:rsidRDefault="00EA39B8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EA39B8" w:rsidRPr="00C57D22" w:rsidRDefault="00EA39B8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EA39B8" w:rsidRPr="00C57D22" w:rsidRDefault="00AE6473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="00EA39B8"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EA39B8" w:rsidRPr="00A24801" w:rsidRDefault="00AE6473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="00EA39B8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 w:rsidR="00EA39B8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24.11.</w:t>
            </w:r>
            <w:r w:rsidR="00EA39B8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EA39B8" w:rsidRPr="00C57D22" w:rsidRDefault="00AE6473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</w:t>
            </w:r>
            <w:r w:rsidR="00EA39B8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</w:t>
            </w:r>
            <w:r w:rsidR="00EA39B8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25.11.2024 - 12</w:t>
            </w:r>
            <w:r w:rsidR="00EA39B8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AE6473" w:rsidRPr="00C57D22" w:rsidRDefault="00AE6473" w:rsidP="00AE6473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A90F5E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E6473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Әлеуметтану мен саясаттанудың негізгі түсініктерін меңгеру.</w:t>
            </w:r>
            <w:r w:rsidR="00A90F5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A90F5E" w:rsidRDefault="00A90F5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90F5E">
              <w:rPr>
                <w:rFonts w:ascii="Times New Roman" w:hAnsi="Times New Roman" w:cs="Times New Roman"/>
                <w:noProof/>
                <w:sz w:val="18"/>
                <w:szCs w:val="18"/>
              </w:rPr>
              <w:t>ОН 7.1. Өлшеу құралдары мен автоматтандыру құралдарының жұмысына талдау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A90F5E" w:rsidRDefault="00A90F5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90F5E">
              <w:rPr>
                <w:rFonts w:ascii="Times New Roman" w:hAnsi="Times New Roman" w:cs="Times New Roman"/>
                <w:noProof/>
                <w:sz w:val="18"/>
                <w:szCs w:val="18"/>
              </w:rPr>
              <w:t>ОН 8.2.Бақылау-өлшеу аспаптары мен автоматиканың мерзімінен бұрын істен шығуына актілерді ресімдеуді жүзеге асыру.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8E39F7" w:rsidRDefault="00CA43BF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8E39F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Тлеужанова М.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7.4. Автоматтандыру құралдары мен жүйелерінің жай-күйінің сенімділік талаптарына сәйкестігін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Кульпеисов Е.М.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8.3. Бақылау-өлшеу аспаптары мен автоматика учаскесінің ұйымдастыру-техникалық іс-шараларын әзірлеуге қатысу.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7.2. Өлшеу аспаптары мен автоматтандыру құралдарын тексеруді және калибрлеуді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8.1. Бақылау-өлшеу аспаптары мен автоматиканы техникалық қызмет көрсету мен жөндеуге жоспарлау және дайындау.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B84560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8.4. Персоналдың еңбек қауіпсіздігі және еңбекті қорғау жөніндегі тәртібі мен нұсқаулықтарын сақтай отырып, жөндеу жұмыстарын жүргізуді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Әлемдік өркениеттегі Қазақстан Республикасы халықтары мәдениетінің рөлі мен орнын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8E39F7" w:rsidRDefault="008E39F7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E39F7">
              <w:rPr>
                <w:rFonts w:ascii="Times New Roman" w:hAnsi="Times New Roman" w:cs="Times New Roman"/>
                <w:noProof/>
                <w:sz w:val="18"/>
                <w:szCs w:val="18"/>
              </w:rPr>
              <w:t>ОН 8.1. Бақылау-өлшеу аспаптары мен автоматиканы техникалық қызмет көрсету мен жөндеуге жоспарлау және дайындау.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527B4E" w:rsidRDefault="00527B4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</w:rPr>
              <w:t>ОН 7.3. Бақылау-өлшеу аспаптары мен автоматиканы пайдалану жөніндегі біліктілігіне сәйкес бағынысты персоналды пайдалануды ұйымдастыру.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527B4E" w:rsidRDefault="00527B4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</w:rPr>
              <w:t>ОН 8.4. Персоналдың еңбек қауіпсіздігі және еңбекті қорғау жөніндегі тәртібі мен нұсқаулықтарын сақтай отырып, жөндеу жұмыстарын жүргізуді қамтамасыз ету.</w:t>
            </w: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527B4E" w:rsidRDefault="00527B4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</w:rPr>
              <w:t>ОН 8.1. Бақылау-өлшеу аспаптары мен автоматиканы техникалық қызмет көрсету мен жөндеуге жоспарлау және дайындау.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AE6473" w:rsidRDefault="00527B4E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527B4E" w:rsidRPr="00C57D22" w:rsidRDefault="00527B4E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AE6473" w:rsidRPr="00FD29F3" w:rsidRDefault="00527B4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</w:rPr>
              <w:t>ОН 7.3. Бақылау-өлшеу аспаптары мен автоматиканы пайдалану жөніндегі біліктілігіне сәйкес бағынысты персоналды пайдалануды ұйымдастыру.</w:t>
            </w: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AE6473" w:rsidRPr="000E190F" w:rsidRDefault="00527B4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AE6473" w:rsidRPr="00527B4E" w:rsidRDefault="00527B4E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27B4E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Құқықтың негізгі салалары туралы мәліметтерді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EA39B8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 w:rsidR="00527B4E">
        <w:rPr>
          <w:rFonts w:ascii="Times New Roman" w:hAnsi="Times New Roman" w:cs="Times New Roman"/>
          <w:b/>
          <w:sz w:val="20"/>
          <w:lang w:val="kk-KZ"/>
        </w:rPr>
        <w:t>омежуточная аттестация – 13.01.2025-19.01.2025 ж/г.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Қосдаулетұлы Н.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Қосдаулетұлы Н.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EA39B8" w:rsidRDefault="00EA39B8" w:rsidP="0075450C">
      <w:pPr>
        <w:spacing w:after="0" w:line="240" w:lineRule="auto"/>
      </w:pPr>
    </w:p>
    <w:p w:rsidR="009C56AB" w:rsidRDefault="009C56AB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527B4E" w:rsidRPr="00C57D22" w:rsidRDefault="00527B4E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527B4E" w:rsidRPr="00C57D22" w:rsidRDefault="00527B4E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527B4E" w:rsidRPr="00C57D22" w:rsidRDefault="00527B4E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527B4E" w:rsidRPr="00C57D22" w:rsidRDefault="00527B4E" w:rsidP="00527B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27B4E" w:rsidRPr="00C57D22" w:rsidRDefault="00527B4E" w:rsidP="00527B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527B4E" w:rsidRPr="00C57D22" w:rsidRDefault="00527B4E" w:rsidP="00527B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527B4E" w:rsidRPr="00C57D22" w:rsidRDefault="00527B4E" w:rsidP="00527B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527B4E" w:rsidRPr="00C57D22" w:rsidRDefault="00527B4E" w:rsidP="00527B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«ММЛСТ-31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527B4E" w:rsidRPr="00C57D22" w:rsidRDefault="00527B4E" w:rsidP="00527B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527B4E" w:rsidRPr="00C57D22" w:rsidRDefault="00527B4E" w:rsidP="00527B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527B4E" w:rsidRPr="00C57D22" w:rsidTr="009C56AB">
        <w:trPr>
          <w:trHeight w:val="415"/>
        </w:trPr>
        <w:tc>
          <w:tcPr>
            <w:tcW w:w="988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527B4E" w:rsidRPr="00A24801" w:rsidRDefault="00527B4E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24.11.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527B4E" w:rsidRPr="00C57D22" w:rsidRDefault="00527B4E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7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25.11.2024 - 12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527B4E" w:rsidRPr="00C57D22" w:rsidRDefault="00527B4E" w:rsidP="009C56A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527B4E" w:rsidRPr="00A90F5E" w:rsidRDefault="00C97988" w:rsidP="00C9798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8.3.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ab/>
            </w:r>
            <w:r w:rsidRPr="00C9798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Жабдыққа жөндеу-техникалық қызмет көрсетуді жүзеге асыру.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527B4E" w:rsidRPr="00C97988" w:rsidRDefault="00C97988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97988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Құқықтың негізгі салалары туралы мәліметтерді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527B4E" w:rsidRPr="00C97988" w:rsidRDefault="00C97988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9.2. </w:t>
            </w:r>
            <w:r w:rsidRPr="00C97988">
              <w:rPr>
                <w:rFonts w:ascii="Times New Roman" w:hAnsi="Times New Roman" w:cs="Times New Roman"/>
                <w:noProof/>
                <w:sz w:val="18"/>
                <w:szCs w:val="18"/>
              </w:rPr>
              <w:t>Газ-мұнай құбырлары мен газ-мұнай қоймаларына техникалық қызмет көрсетуді қамтамасыз ету, олардың жай-күйін бақылау.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8.1. </w:t>
            </w:r>
            <w:r w:rsidR="00C97988" w:rsidRPr="00C97988">
              <w:rPr>
                <w:rFonts w:ascii="Times New Roman" w:hAnsi="Times New Roman" w:cs="Times New Roman"/>
                <w:noProof/>
                <w:sz w:val="18"/>
                <w:szCs w:val="18"/>
              </w:rPr>
              <w:t>Аспаптардың көрсеткіштері бойынша жабдықтар мен жүйелерді пайдалануды жүзеге асыру және олардың жай-күйін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9.1.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Газ-мұнай құбырлары мен газ-мұнай қоймаларын салу кезінде құрылыс жұмыстарын орындауды ұйымдастыру.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9.3.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Газ-мұнай өнімдерін тасымалдаудың, сақтаудың және таратудың технологиялық процесін жүргізуді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527B4E" w:rsidRPr="00B84560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8.4.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Технологиялық жабдықтың тетіктері мен бөлшектерінің ақауларын анықтау және жөндеуді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Әлеуметтану мен саясаттанудың негізгі түсініктерін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9.4.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Техникалық және технологиялық құжаттаманы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8.2.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Жабдықтың жұмыс режимдерін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9.2.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Газ-мұнай құбырлары мен газ-мұнай қоймаларына техникалық қызмет көрсетуді қамтамасыз ету, олардың жай-күйін бақылау.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527B4E" w:rsidRPr="00527B4E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9.3.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Газ-мұнай өнімдерін тасымалдаудың, сақтаудың және таратудың технологиялық процесін жүргізуді қамтамасыз ету.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527B4E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527B4E" w:rsidRPr="00C57D22" w:rsidRDefault="00527B4E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10.2.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Белгіленген нормалардың орындалуын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Әлемдік өркениеттегі Қазақстан Республикасы халықтары мәдениетінің рөлі мен орнын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527B4E" w:rsidRPr="00CA43BF" w:rsidRDefault="00CA43BF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10.1. </w:t>
            </w:r>
            <w:r w:rsidRPr="00CA43BF">
              <w:rPr>
                <w:rFonts w:ascii="Times New Roman" w:hAnsi="Times New Roman" w:cs="Times New Roman"/>
                <w:noProof/>
                <w:sz w:val="18"/>
                <w:szCs w:val="18"/>
              </w:rPr>
              <w:t>Нарядтар беру және түпкілікті жұмыстарды қабылдау жөніндегі операцияларды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527B4E" w:rsidRPr="00C57D22" w:rsidTr="009C56AB">
        <w:trPr>
          <w:trHeight w:val="415"/>
        </w:trPr>
        <w:tc>
          <w:tcPr>
            <w:tcW w:w="988" w:type="dxa"/>
            <w:vMerge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527B4E" w:rsidRPr="00C57D22" w:rsidRDefault="00527B4E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527B4E" w:rsidRPr="00A24801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527B4E" w:rsidRPr="00C57D22" w:rsidRDefault="00527B4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527B4E" w:rsidRDefault="00527B4E" w:rsidP="00527B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13.01.2025-19.01.2025 ж/г.</w:t>
      </w:r>
    </w:p>
    <w:p w:rsidR="00527B4E" w:rsidRPr="00C57D22" w:rsidRDefault="00527B4E" w:rsidP="00527B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527B4E" w:rsidRPr="00C57D22" w:rsidRDefault="00527B4E" w:rsidP="00527B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 w:rsidR="00CA43BF">
        <w:rPr>
          <w:rFonts w:ascii="Times New Roman" w:hAnsi="Times New Roman" w:cs="Times New Roman"/>
          <w:b/>
          <w:sz w:val="20"/>
          <w:lang w:val="kk-KZ"/>
        </w:rPr>
        <w:t xml:space="preserve"> Токирова Ж.А.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527B4E" w:rsidRPr="00C57D22" w:rsidRDefault="00527B4E" w:rsidP="00527B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 w:rsidR="003853B1">
        <w:rPr>
          <w:rFonts w:ascii="Times New Roman" w:hAnsi="Times New Roman" w:cs="Times New Roman"/>
          <w:b/>
          <w:sz w:val="20"/>
          <w:lang w:val="kk-KZ"/>
        </w:rPr>
        <w:t>Кейков Д.Б.</w:t>
      </w:r>
    </w:p>
    <w:p w:rsidR="00527B4E" w:rsidRPr="00C57D22" w:rsidRDefault="00527B4E" w:rsidP="00527B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527B4E" w:rsidRPr="00C57D22" w:rsidRDefault="00527B4E" w:rsidP="00527B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527B4E" w:rsidRDefault="00527B4E" w:rsidP="00527B4E">
      <w:pPr>
        <w:spacing w:after="0" w:line="240" w:lineRule="auto"/>
      </w:pPr>
    </w:p>
    <w:p w:rsidR="009C56AB" w:rsidRDefault="009C56AB" w:rsidP="009C56A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9C56AB" w:rsidRPr="00C57D22" w:rsidRDefault="009C56AB" w:rsidP="009C56A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9C56AB" w:rsidRPr="00C57D22" w:rsidRDefault="009C56AB" w:rsidP="009C56A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9C56AB" w:rsidRPr="00C57D22" w:rsidRDefault="009C56AB" w:rsidP="009C56A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9C56AB" w:rsidRPr="00C57D22" w:rsidRDefault="009C56AB" w:rsidP="009C5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9C56AB" w:rsidRPr="00C57D22" w:rsidRDefault="009C56AB" w:rsidP="009C5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9C56AB" w:rsidRPr="00C57D22" w:rsidRDefault="009C56AB" w:rsidP="009C5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9C56AB" w:rsidRPr="00C57D22" w:rsidRDefault="009C56AB" w:rsidP="009C5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9C56AB" w:rsidRPr="00C57D22" w:rsidRDefault="009C56AB" w:rsidP="009C5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«ЦТ-31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9C56AB" w:rsidRPr="00C57D22" w:rsidRDefault="009C56AB" w:rsidP="009C5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9C56AB" w:rsidRPr="00C57D22" w:rsidRDefault="009C56AB" w:rsidP="009C56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9C56AB" w:rsidRPr="00C57D22" w:rsidTr="009C56AB">
        <w:trPr>
          <w:trHeight w:val="415"/>
        </w:trPr>
        <w:tc>
          <w:tcPr>
            <w:tcW w:w="988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9C56AB" w:rsidRPr="00A24801" w:rsidRDefault="009C56AB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24.11.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9C56AB" w:rsidRPr="00C57D22" w:rsidRDefault="009C56AB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7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25.11.2024 - 12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9C56AB" w:rsidRPr="00C57D22" w:rsidRDefault="009C56AB" w:rsidP="009C56A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Бағдарламалық жасақтаманы орнату кезі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нде болатын оқиғаларды анықтау</w:t>
            </w: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және орнату процедурасын өзгерту туралы шешім қабылдау.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6.4. Бақылау-өлшеу аспаптары мен аппаратурасын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7.1. Ақпараттық коммуникациялық жүйелердің желілік құрылғыларын орнату.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Кабдулла Ж.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6.5. Ақпаратты өңдеу құралдарын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Кабдулла Ж.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7.2. Желілік құрылғылар мен бағдарламалық жасақтаманы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Әлемдік өркениеттегі Қазақстан Республикасы халықтары мәдениетінің рөлі мен орнын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Пайда болған оқиғаларды жою.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Малов В.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C56AB" w:rsidRPr="00B84560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Құқықтың негізгі салалары туралы мәліметтерді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Бас тартуды оқшаулау және түзету әрекеттерін бастау.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7.2. Желілік құрылғылар мен бағдарламалық жасақтаманы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C56AB" w:rsidRPr="009C56AB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C56AB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C56AB" w:rsidRPr="00BD0396" w:rsidRDefault="00BD039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7.3. Желілік құрылғылар мен бағдарламалық жасақтама қателерін диагностикалау.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C56AB" w:rsidRPr="00BD0396" w:rsidRDefault="00BD039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7.4. Желілік жабдықты басқару әдістерін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9C56AB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9C56AB" w:rsidRPr="00C57D22" w:rsidRDefault="009C56AB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C56AB" w:rsidRPr="00BD0396" w:rsidRDefault="00BD039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Әлеуметтану мен саясаттанудың негізгі түсініктерін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C56AB" w:rsidRPr="00CA43BF" w:rsidRDefault="00BD039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6.4. Бақылау-өлшеу аспаптары мен аппаратурасын пайдалану.</w:t>
            </w: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C56AB" w:rsidRPr="00BD0396" w:rsidRDefault="00BD039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7.5. Желіні басқару элементтерін түзету.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9C56AB" w:rsidRPr="00C57D22" w:rsidTr="009C56AB">
        <w:trPr>
          <w:trHeight w:val="415"/>
        </w:trPr>
        <w:tc>
          <w:tcPr>
            <w:tcW w:w="988" w:type="dxa"/>
            <w:vMerge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C56AB" w:rsidRPr="00C57D22" w:rsidRDefault="009C56AB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C56AB" w:rsidRPr="00A24801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C56AB" w:rsidRPr="00C57D22" w:rsidRDefault="009C56A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9C56AB" w:rsidRDefault="009C56AB" w:rsidP="009C56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13.01.2025-19.01.2025 ж/г.</w:t>
      </w:r>
    </w:p>
    <w:p w:rsidR="009C56AB" w:rsidRPr="00C57D22" w:rsidRDefault="009C56AB" w:rsidP="009C56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9C56AB" w:rsidRPr="00C57D22" w:rsidRDefault="009C56AB" w:rsidP="009C56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 w:rsidR="00BD0396">
        <w:rPr>
          <w:rFonts w:ascii="Times New Roman" w:hAnsi="Times New Roman" w:cs="Times New Roman"/>
          <w:b/>
          <w:sz w:val="20"/>
          <w:lang w:val="kk-KZ"/>
        </w:rPr>
        <w:t xml:space="preserve"> 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9C56AB" w:rsidRPr="00C57D22" w:rsidRDefault="009C56AB" w:rsidP="009C56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 w:rsidR="00BD0396">
        <w:rPr>
          <w:rFonts w:ascii="Times New Roman" w:hAnsi="Times New Roman" w:cs="Times New Roman"/>
          <w:b/>
          <w:sz w:val="20"/>
          <w:lang w:val="kk-KZ"/>
        </w:rPr>
        <w:t>Жанғұтов А.С</w:t>
      </w:r>
      <w:r w:rsidR="00BD0396"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9C56AB" w:rsidRPr="00C57D22" w:rsidRDefault="009C56AB" w:rsidP="009C56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9C56AB" w:rsidRPr="00C57D22" w:rsidRDefault="009C56AB" w:rsidP="009C56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9C56AB" w:rsidRDefault="009C56AB" w:rsidP="009C56AB">
      <w:pPr>
        <w:spacing w:after="0" w:line="240" w:lineRule="auto"/>
      </w:pPr>
    </w:p>
    <w:p w:rsidR="003C6A45" w:rsidRDefault="003C6A45" w:rsidP="00BD03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BD0396" w:rsidRPr="00C57D22" w:rsidRDefault="00BD0396" w:rsidP="00BD03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BD0396" w:rsidRPr="00C57D22" w:rsidRDefault="00BD0396" w:rsidP="00BD03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BD0396" w:rsidRPr="00C57D22" w:rsidRDefault="00BD0396" w:rsidP="00BD03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BD0396" w:rsidRPr="00C57D22" w:rsidRDefault="00BD0396" w:rsidP="00BD0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BD0396" w:rsidRPr="00C57D22" w:rsidRDefault="00BD0396" w:rsidP="00BD0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BD0396" w:rsidRPr="00C57D22" w:rsidRDefault="00BD0396" w:rsidP="00BD0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BD0396" w:rsidRPr="00C57D22" w:rsidRDefault="00BD0396" w:rsidP="00BD0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BD0396" w:rsidRPr="00C57D22" w:rsidRDefault="00BD0396" w:rsidP="00BD0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«РиС-31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BD0396" w:rsidRPr="00C57D22" w:rsidRDefault="00BD0396" w:rsidP="00BD0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BD0396" w:rsidRPr="00C57D22" w:rsidRDefault="00BD0396" w:rsidP="00BD03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BD0396" w:rsidRPr="00C57D22" w:rsidTr="00992DE5">
        <w:trPr>
          <w:trHeight w:val="415"/>
        </w:trPr>
        <w:tc>
          <w:tcPr>
            <w:tcW w:w="988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BD0396" w:rsidRPr="00A24801" w:rsidRDefault="00BD0396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24.11.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BD0396" w:rsidRPr="00C57D22" w:rsidRDefault="00BD0396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7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25.11.2024 - 12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BD0396" w:rsidRPr="00C57D22" w:rsidRDefault="00BD0396" w:rsidP="00992DE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9.2. Телекоммуникациялық жабдықты тексеру.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9.4. Телекоммуникациялық жабдық үшін бағдарламалық құралды орнату және конфигурациялау.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Әлемдік өркениеттегі Қазақстан Республикасы халықтары мәдениетінің рөлі мен орнын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9.5. Желі құрылғыларын рұқсатсыз кіруден қорғау үшін бағдарламалық және аппараттық құралдарды пайдалану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10.2. Телекоммуникациялық жабдықты пайдалану кезінде пайда болатын ақауларды анықтау және жою.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9.3. Телекоммуникация құралдарына жоспарлы профилактикалық жөндеу жұмыстарын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Құқықтың негізгі салалары туралы мәліметтерді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D0396" w:rsidRPr="00B84560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 Желілік жабдықты құру әдістерін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D0396" w:rsidRPr="009C56AB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9.4. Телекоммуникациялық жабдық үшін бағдарламалық құралды орнату және конфигурациялау.</w:t>
            </w: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Әлеуметтану мен саясаттанудың негізгі түсініктерін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10.1. Телекоммуникациялық жабдықты жөндеу қажеттілігін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10.3. Телекоммуникациялық жүйелердің жабдықтарын тестілеу бағдарламалық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BD0396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BD0396" w:rsidRPr="00C57D22" w:rsidRDefault="00BD0396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9.1. Телекоммуникациялық құралдармен жұмыс істегенде еңбек қауіпсіздігі талаптарын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BD0396" w:rsidRPr="00BD0396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D0396">
              <w:rPr>
                <w:rFonts w:ascii="Times New Roman" w:hAnsi="Times New Roman" w:cs="Times New Roman"/>
                <w:noProof/>
                <w:sz w:val="18"/>
                <w:szCs w:val="18"/>
              </w:rPr>
              <w:t>ОН 10.4. Диагностика және жөндеу жұмыстарынан кейін телекоммуникациялық жабдықты қосу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3C6A4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Есмаганбетов А.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BD0396" w:rsidRPr="003C6A45" w:rsidRDefault="003C6A45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11.2. Желілік жабдықты конфигурациялауды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 </w:t>
            </w:r>
          </w:p>
        </w:tc>
      </w:tr>
      <w:tr w:rsidR="00BD0396" w:rsidRPr="00C57D22" w:rsidTr="00992DE5">
        <w:trPr>
          <w:trHeight w:val="415"/>
        </w:trPr>
        <w:tc>
          <w:tcPr>
            <w:tcW w:w="988" w:type="dxa"/>
            <w:vMerge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D0396" w:rsidRPr="00C57D22" w:rsidRDefault="00BD0396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D0396" w:rsidRPr="00A24801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D0396" w:rsidRPr="00C57D22" w:rsidRDefault="00BD0396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BD0396" w:rsidRDefault="00BD0396" w:rsidP="00BD03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13.01.2025-19.01.2025 ж/г.</w:t>
      </w:r>
    </w:p>
    <w:p w:rsidR="00BD0396" w:rsidRPr="00C57D22" w:rsidRDefault="00BD0396" w:rsidP="00BD03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BD0396" w:rsidRPr="00C57D22" w:rsidRDefault="00BD0396" w:rsidP="00BD03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BD0396" w:rsidRPr="00C57D22" w:rsidRDefault="00BD0396" w:rsidP="00BD03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BD0396" w:rsidRPr="00C57D22" w:rsidRDefault="00BD0396" w:rsidP="00BD03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BD0396" w:rsidRPr="00C57D22" w:rsidRDefault="00BD0396" w:rsidP="00BD03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BD0396" w:rsidRDefault="00BD0396" w:rsidP="00BD0396">
      <w:pPr>
        <w:spacing w:after="0" w:line="240" w:lineRule="auto"/>
      </w:pPr>
    </w:p>
    <w:p w:rsidR="003C6A45" w:rsidRDefault="003C6A45" w:rsidP="003C6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3C6A45" w:rsidRPr="00C57D22" w:rsidRDefault="003C6A45" w:rsidP="003C6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3C6A45" w:rsidRPr="00C57D22" w:rsidRDefault="003C6A45" w:rsidP="003C6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3C6A45" w:rsidRPr="00C57D22" w:rsidRDefault="003C6A45" w:rsidP="003C6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«П-31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3C6A45" w:rsidRPr="00C57D22" w:rsidTr="00992DE5">
        <w:trPr>
          <w:trHeight w:val="415"/>
        </w:trPr>
        <w:tc>
          <w:tcPr>
            <w:tcW w:w="988" w:type="dxa"/>
          </w:tcPr>
          <w:p w:rsidR="003C6A45" w:rsidRPr="00C57D22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3C6A45" w:rsidRPr="00C57D22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3C6A45" w:rsidRPr="00C57D22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3C6A45" w:rsidRPr="00C57D22" w:rsidRDefault="003C6A45" w:rsidP="00992DE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3C6A45" w:rsidRPr="00A24801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24.11.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3C6A45" w:rsidRPr="00C57D22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7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25.11.2024 - 12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3C6A45" w:rsidRPr="00C57D22" w:rsidRDefault="003C6A45" w:rsidP="003C6A4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6.2.</w:t>
            </w: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Мақсаттар мен міндеттерді белгілеу және бағдарламалық қамтамасыз ету талаптарын жасау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8.2. Әрбір бағдарламалық модуль үшін бағдарлама құрылымын, процедураларын, тіл кітапханаларын анықтау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8.2. Таңдалған бағдарламалау тілінде бағдарлама кодын жазау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Бағдарламалық құралды әзірлеу әдістері мен стратегияларын таңдау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Әлемдік өркениеттегі Қазақстан Республикасы халықтары мәдениетінің рөлі мен орнын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8.3.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8.4.</w:t>
            </w: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Бағдарламаның кодын түзету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Омаров Е.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6.4. Бағдарламалық жасақт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аманың архитектурасын анықтау </w:t>
            </w: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және бағдарламалық модуль макеттерін дайындау үшін бағдарламалық құралдарды таңдау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C6A45" w:rsidRPr="00B84560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9.1.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, 9.2. </w:t>
            </w: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Бағдарламалық құралдың бастапқы кодын талдау және тексеру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Омаров Е.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9.3. Бағдарлама кодындағы анықталған ақауларды қайта жасау және жою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Құқықтың негізгі салалары туралы мәліметтерді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9.4.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, 9.5. </w:t>
            </w: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Есеп беру құжаттамасын жасау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3C6A45" w:rsidRPr="003C6A45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C6A45">
              <w:rPr>
                <w:rFonts w:ascii="Times New Roman" w:hAnsi="Times New Roman" w:cs="Times New Roman"/>
                <w:noProof/>
                <w:sz w:val="18"/>
                <w:szCs w:val="18"/>
              </w:rPr>
              <w:t>ОН 9.6. Бағдарлама кодына рефакторинг жасау.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3C6A45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C6A45" w:rsidRPr="00A03ACA" w:rsidRDefault="00A03ACA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7.1.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, 7.2. </w:t>
            </w: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Деректерді таңдау және бағдарламалық модульдерді бағдарламалау әдістерін таңдау.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Қабдула Ж.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3C6A45" w:rsidRPr="00A03ACA" w:rsidRDefault="00A03ACA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7.3.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7.4.</w:t>
            </w: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Ішкі тапсырмалардың өзара әрекеттесу схемасын және оларды бір тапсырмаға біріктіру.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3C6A45" w:rsidRPr="00A03ACA" w:rsidRDefault="00A03ACA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Әлеуметтану мен саясаттанудың негізгі түсініктерін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3C6A45" w:rsidRPr="00C57D22" w:rsidTr="00992DE5">
        <w:trPr>
          <w:trHeight w:val="415"/>
        </w:trPr>
        <w:tc>
          <w:tcPr>
            <w:tcW w:w="988" w:type="dxa"/>
            <w:vMerge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C6A45" w:rsidRPr="00C57D22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3C6A45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13.01.2025-19.01.2025 ж/г.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3C6A45" w:rsidRDefault="003C6A45" w:rsidP="0075450C">
      <w:pPr>
        <w:spacing w:after="0" w:line="240" w:lineRule="auto"/>
      </w:pPr>
    </w:p>
    <w:p w:rsidR="00A03ACA" w:rsidRDefault="00A03ACA" w:rsidP="00A03AC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A03ACA" w:rsidRPr="00C57D22" w:rsidRDefault="00A03ACA" w:rsidP="00A03AC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A03ACA" w:rsidRPr="00C57D22" w:rsidRDefault="00A03ACA" w:rsidP="00A03AC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A03ACA" w:rsidRPr="00C57D22" w:rsidRDefault="00A03ACA" w:rsidP="00A03AC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A03ACA" w:rsidRPr="00C57D22" w:rsidRDefault="00A03ACA" w:rsidP="00A03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A03ACA" w:rsidRPr="00C57D22" w:rsidRDefault="00A03ACA" w:rsidP="00A03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A03ACA" w:rsidRPr="00C57D22" w:rsidRDefault="00A03ACA" w:rsidP="00A03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A03ACA" w:rsidRPr="00C57D22" w:rsidRDefault="00A03ACA" w:rsidP="00A03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A03ACA" w:rsidRPr="00C57D22" w:rsidRDefault="00A03ACA" w:rsidP="00A03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«ТЭ-31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A03ACA" w:rsidRPr="00C57D22" w:rsidRDefault="00A03ACA" w:rsidP="00606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="006064B9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8079"/>
      </w:tblGrid>
      <w:tr w:rsidR="00A03ACA" w:rsidRPr="00C57D22" w:rsidTr="006064B9">
        <w:trPr>
          <w:trHeight w:val="415"/>
        </w:trPr>
        <w:tc>
          <w:tcPr>
            <w:tcW w:w="846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709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807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A03ACA" w:rsidRPr="00A24801" w:rsidRDefault="00A03ACA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24.11.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A03ACA" w:rsidRPr="00C57D22" w:rsidRDefault="00A03ACA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7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25.11.2024 - 12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.01.2025 ж/г.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A03ACA" w:rsidRPr="00C57D22" w:rsidRDefault="00A03ACA" w:rsidP="00992DE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A03ACA" w:rsidRPr="00C57D22" w:rsidTr="006064B9">
        <w:trPr>
          <w:trHeight w:val="150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vMerge w:val="restart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6.1. Технологиялық процестің және қолданыстағы нормативтік-техникалық құжаттардың талаптарын сақтау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A03ACA" w:rsidRPr="00C57D22" w:rsidTr="006064B9">
        <w:trPr>
          <w:trHeight w:val="25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6.2. Локомотивтердің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техникалық ақауларын анықтау.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Сейдін Д.</w:t>
            </w:r>
          </w:p>
        </w:tc>
      </w:tr>
      <w:tr w:rsidR="00A03ACA" w:rsidRPr="00C57D22" w:rsidTr="006064B9">
        <w:trPr>
          <w:trHeight w:val="180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vMerge w:val="restart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6.3. Технологиялық процестің қойылатын талаптарына қатаң сәйкестікте ақауларды жоюды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A03ACA" w:rsidRPr="00C57D22" w:rsidTr="006064B9">
        <w:trPr>
          <w:trHeight w:val="22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6.4. Стеллаждарда қосалқы бөлшектердің саны мен номенклатурасы бойынша болуын және олардың нормаларға сәйкестігін тексеру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A03ACA" w:rsidRPr="00C57D22" w:rsidTr="004058A0">
        <w:trPr>
          <w:trHeight w:val="290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6.7. Локомотивтің сертификатталған материалдардың, нормативтік құжаттамаға сәйкес келетін қосалқы бөлшектердің қойылуын бақылау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6.5. Жоспарлы жөндеу түрлерімен жөнделген локомотивтерді қабылдауды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Әлемдік өркениеттегі Қазақстан Республикасы халықтары мәдениетінің рөлі мен орнын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 </w:t>
            </w:r>
          </w:p>
        </w:tc>
      </w:tr>
      <w:tr w:rsidR="00A03ACA" w:rsidRPr="00C57D22" w:rsidTr="004058A0">
        <w:trPr>
          <w:trHeight w:val="270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6.9. Локомотивтерді пайдалану, жөндеу және техникалық қызмет көрсету бойынша техникалық құжаттаманы ресімдеу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6.6. Локомотивтерді жөндеу бойынша жұмыстардың ұйымдастырылуын және технологияның сақталуын тексеруді жүзеге асыру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A03ACA" w:rsidRPr="00B84560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A03ACA" w:rsidRPr="00A03ACA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6.8. Локомотивтің тораптары мен бөлшектерін жөндеу ретт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ілігінің технологиясын анықтау.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Орынбаев Б.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A03ACA" w:rsidRPr="006064B9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3ACA">
              <w:rPr>
                <w:rFonts w:ascii="Times New Roman" w:hAnsi="Times New Roman" w:cs="Times New Roman"/>
                <w:noProof/>
                <w:sz w:val="18"/>
                <w:szCs w:val="18"/>
              </w:rPr>
              <w:t>ОН 6.10. Өндірістік процестерді механикаландыру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мен автоматтандыруды сипаттау. </w:t>
            </w:r>
            <w:r w:rsidR="006064B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Сейдін Д.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A03ACA" w:rsidRPr="006064B9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Құқықтың негізгі салалары туралы мәліметтерді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A03ACA" w:rsidRPr="00C57D22" w:rsidTr="004058A0">
        <w:trPr>
          <w:trHeight w:val="274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A03ACA" w:rsidRPr="006064B9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6.5. Жоспарлы жөндеу түрлерімен жөнделген локомотивтерді қабылдауды жүргізу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A03ACA" w:rsidRPr="006064B9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A03ACA" w:rsidRPr="006064B9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6.6. Локомотивтерді жөндеу бойынша жұмыстардың ұйымдастырылуын және технологияның сақталуын тексеруді жүзеге асыру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A03ACA" w:rsidRPr="00C57D22" w:rsidTr="004058A0">
        <w:trPr>
          <w:trHeight w:val="268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A03ACA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A03ACA" w:rsidRPr="00C57D22" w:rsidRDefault="00A03ACA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A03ACA" w:rsidRPr="00A03ACA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>ОН 6.9. Локомотивтерді пайдалану, жөндеу және техникалық қызмет көрсету бойынша техникалық құжаттаманы ресімдеу</w:t>
            </w: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6064B9" w:rsidRPr="00C57D22" w:rsidTr="006064B9">
        <w:trPr>
          <w:trHeight w:val="160"/>
        </w:trPr>
        <w:tc>
          <w:tcPr>
            <w:tcW w:w="846" w:type="dxa"/>
            <w:vMerge/>
          </w:tcPr>
          <w:p w:rsidR="006064B9" w:rsidRPr="00C57D22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6064B9" w:rsidRPr="00C57D22" w:rsidRDefault="006064B9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vMerge w:val="restart"/>
          </w:tcPr>
          <w:p w:rsidR="006064B9" w:rsidRPr="00A24801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6064B9" w:rsidRPr="00A03ACA" w:rsidRDefault="00DD64C7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D64C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РО 6.11. Локомотивтермен өзара әрекеттесетін жөндеу және тиеу-түсіру жұмыстарын жүргізу кезінде машиналар мен механизмдерді қолдану ережесін бақылау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6064B9" w:rsidRPr="00C57D22" w:rsidTr="006064B9">
        <w:trPr>
          <w:trHeight w:val="240"/>
        </w:trPr>
        <w:tc>
          <w:tcPr>
            <w:tcW w:w="846" w:type="dxa"/>
            <w:vMerge/>
          </w:tcPr>
          <w:p w:rsidR="006064B9" w:rsidRPr="00C57D22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6064B9" w:rsidRPr="00C57D22" w:rsidRDefault="006064B9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6064B9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079" w:type="dxa"/>
          </w:tcPr>
          <w:p w:rsidR="006064B9" w:rsidRPr="006064B9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>ОН 6.12. Құралдардың, шаблондардың және секу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ндомердің жарамдылығын анықтау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     Орынбаев Б.</w:t>
            </w:r>
          </w:p>
        </w:tc>
      </w:tr>
      <w:tr w:rsidR="00A03ACA" w:rsidRPr="00C57D22" w:rsidTr="006064B9">
        <w:trPr>
          <w:trHeight w:val="415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A03ACA" w:rsidRPr="006064B9" w:rsidRDefault="006064B9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64B9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Әлеуметтану мен саясаттанудың негізгі түсініктерін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A03ACA" w:rsidRPr="00C57D22" w:rsidTr="004058A0">
        <w:trPr>
          <w:trHeight w:val="322"/>
        </w:trPr>
        <w:tc>
          <w:tcPr>
            <w:tcW w:w="846" w:type="dxa"/>
            <w:vMerge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A03ACA" w:rsidRPr="00C57D22" w:rsidRDefault="00A03ACA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3ACA" w:rsidRPr="00A24801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A03ACA" w:rsidRPr="00C57D22" w:rsidRDefault="00A03ACA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A03ACA" w:rsidRDefault="00A03ACA" w:rsidP="00A03AC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13.01.2025-19.01.2025 ж/г.</w:t>
      </w:r>
    </w:p>
    <w:p w:rsidR="00A03ACA" w:rsidRPr="00C57D22" w:rsidRDefault="00A03ACA" w:rsidP="00A03AC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A03ACA" w:rsidRPr="00C57D22" w:rsidRDefault="00A03ACA" w:rsidP="00A03AC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 w:rsidR="004058A0">
        <w:rPr>
          <w:rFonts w:ascii="Times New Roman" w:hAnsi="Times New Roman" w:cs="Times New Roman"/>
          <w:b/>
          <w:sz w:val="20"/>
          <w:lang w:val="kk-KZ"/>
        </w:rPr>
        <w:t xml:space="preserve"> Сейдін Д.Ғ.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A03ACA" w:rsidRPr="00C57D22" w:rsidRDefault="00A03ACA" w:rsidP="00A03AC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 w:rsidR="004058A0">
        <w:rPr>
          <w:rFonts w:ascii="Times New Roman" w:hAnsi="Times New Roman" w:cs="Times New Roman"/>
          <w:b/>
          <w:sz w:val="20"/>
          <w:lang w:val="kk-KZ"/>
        </w:rPr>
        <w:t>Сейдін Д.Ғ.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A03ACA" w:rsidRPr="00C57D22" w:rsidRDefault="00A03ACA" w:rsidP="00A03AC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A03ACA" w:rsidRPr="00C57D22" w:rsidRDefault="00A03ACA" w:rsidP="00A03ACA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A03ACA" w:rsidRDefault="00A03ACA" w:rsidP="0075450C">
      <w:pPr>
        <w:spacing w:after="0" w:line="240" w:lineRule="auto"/>
      </w:pPr>
    </w:p>
    <w:p w:rsidR="00992DE5" w:rsidRDefault="00992DE5" w:rsidP="004058A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4058A0" w:rsidRPr="00C57D22" w:rsidRDefault="004058A0" w:rsidP="004058A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4058A0" w:rsidRPr="00C57D22" w:rsidRDefault="004058A0" w:rsidP="004058A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4058A0" w:rsidRPr="00C57D22" w:rsidRDefault="004058A0" w:rsidP="004058A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4058A0" w:rsidRPr="00C57D22" w:rsidRDefault="004058A0" w:rsidP="004058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4058A0" w:rsidRPr="00C57D22" w:rsidRDefault="004058A0" w:rsidP="004058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4058A0" w:rsidRPr="00C57D22" w:rsidRDefault="004058A0" w:rsidP="004058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4058A0" w:rsidRPr="00C57D22" w:rsidRDefault="004058A0" w:rsidP="004058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4058A0" w:rsidRPr="00C57D22" w:rsidRDefault="004058A0" w:rsidP="004058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«ПРМПИ-31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4058A0" w:rsidRPr="00C57D22" w:rsidRDefault="004058A0" w:rsidP="007A50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="007A509D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4058A0" w:rsidRPr="00C57D22" w:rsidTr="00992DE5">
        <w:trPr>
          <w:trHeight w:val="415"/>
        </w:trPr>
        <w:tc>
          <w:tcPr>
            <w:tcW w:w="988" w:type="dxa"/>
          </w:tcPr>
          <w:p w:rsidR="004058A0" w:rsidRPr="00C57D22" w:rsidRDefault="004058A0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4058A0" w:rsidRPr="00C57D22" w:rsidRDefault="004058A0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4058A0" w:rsidRPr="00C57D22" w:rsidRDefault="004058A0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4058A0" w:rsidRPr="00C57D22" w:rsidRDefault="004058A0" w:rsidP="00992DE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19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4058A0" w:rsidRPr="00A24801" w:rsidRDefault="004058A0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09.09.2024 – 21.12.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4058A0" w:rsidRPr="00C57D22" w:rsidRDefault="004058A0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4058A0" w:rsidRPr="00C57D22" w:rsidRDefault="004058A0" w:rsidP="004058A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058A0" w:rsidRPr="004058A0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5.2.,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5.3. Тесіктер мен ұңғымаларды бұрғылау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 (1/403)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058A0" w:rsidRPr="004058A0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10.1.,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10.2. Өндірістің технологиялық процесін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Ондыбаева М. (1/403)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058A0" w:rsidRPr="004058A0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 9.2.,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9.3. Кәсіпорын қызметінің экономикалық көрсеткіштерін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 (1/403)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058A0" w:rsidRPr="003C6A45" w:rsidRDefault="00992DE5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Сызу. Омарбай Ұ. (1/305)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058A0" w:rsidRPr="003C6A45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10.1.,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10.2. Өндірістің технологиялық процесін жүргізу.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Ондыбаева М.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(1/106)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058A0" w:rsidRPr="004058A0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Жұмыс орнын қауіпсіз аймаққа айналдыру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 (1/106)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058A0" w:rsidRPr="003C6A45" w:rsidRDefault="00992DE5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Сызу. Омарбай Ұ. (1/305)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058A0" w:rsidRPr="003C6A45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 9.2.,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9.3. Кәсіпорын қызметінің экономикалық көрсеткіштерін есептеу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(1/106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058A0" w:rsidRPr="004058A0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11.2.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Технологиялық процестерді жобалауды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 (1/106)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058A0" w:rsidRPr="00B84560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058A0" w:rsidRPr="004058A0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  <w:r w:rsidR="00ED6B3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(1/201)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058A0" w:rsidRPr="003C6A45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11.2.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Технологиялық процестерді жобалауды орындау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 (1/106)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058A0" w:rsidRPr="003C6A45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 5.1. Жұмыс орнын қауіпсіз аймаққа айналдыру</w:t>
            </w: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 (1/106)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058A0" w:rsidRPr="00ED6B33" w:rsidRDefault="00ED6B33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D6B33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058A0" w:rsidRPr="00ED6B33" w:rsidRDefault="00ED6B33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</w:t>
            </w:r>
            <w:r w:rsidRPr="00ED6B33">
              <w:rPr>
                <w:rFonts w:ascii="Times New Roman" w:hAnsi="Times New Roman" w:cs="Times New Roman"/>
                <w:noProof/>
                <w:sz w:val="18"/>
                <w:szCs w:val="18"/>
              </w:rPr>
              <w:t>10.2. Өндірістің технологиялық процесін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Ондыбаева М. (1/106)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058A0" w:rsidRPr="003C6A45" w:rsidRDefault="00ED6B33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D6B3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</w:t>
            </w:r>
            <w:r w:rsidRPr="00ED6B33">
              <w:rPr>
                <w:rFonts w:ascii="Times New Roman" w:hAnsi="Times New Roman" w:cs="Times New Roman"/>
                <w:noProof/>
                <w:sz w:val="18"/>
                <w:szCs w:val="18"/>
              </w:rPr>
              <w:t>10.2. Өндірістің технологиялық процесін жүргізу.</w:t>
            </w:r>
            <w:r w:rsidRPr="00ED6B3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Ондыбаева М. (1/106)</w:t>
            </w: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4058A0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4058A0" w:rsidRPr="00C57D22" w:rsidRDefault="004058A0" w:rsidP="004058A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4058A0" w:rsidRPr="00A03ACA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4058A0" w:rsidRPr="00A03ACA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4058A0" w:rsidRPr="00A03ACA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058A0" w:rsidRPr="00C57D22" w:rsidTr="00992DE5">
        <w:trPr>
          <w:trHeight w:val="415"/>
        </w:trPr>
        <w:tc>
          <w:tcPr>
            <w:tcW w:w="988" w:type="dxa"/>
            <w:vMerge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058A0" w:rsidRPr="00C57D22" w:rsidRDefault="004058A0" w:rsidP="004058A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058A0" w:rsidRPr="00A24801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058A0" w:rsidRPr="00C57D22" w:rsidRDefault="004058A0" w:rsidP="004058A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4058A0" w:rsidRDefault="004058A0" w:rsidP="004058A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</w:t>
      </w:r>
      <w:r w:rsidR="00ED6B33">
        <w:rPr>
          <w:rFonts w:ascii="Times New Roman" w:hAnsi="Times New Roman" w:cs="Times New Roman"/>
          <w:b/>
          <w:sz w:val="20"/>
          <w:lang w:val="kk-KZ"/>
        </w:rPr>
        <w:t>ция – жоқ/нет</w:t>
      </w:r>
    </w:p>
    <w:p w:rsidR="004058A0" w:rsidRPr="00C57D22" w:rsidRDefault="004058A0" w:rsidP="004058A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4058A0" w:rsidRPr="00C57D22" w:rsidRDefault="004058A0" w:rsidP="004058A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 w:rsidR="00ED6B33">
        <w:rPr>
          <w:rFonts w:ascii="Times New Roman" w:hAnsi="Times New Roman" w:cs="Times New Roman"/>
          <w:b/>
          <w:sz w:val="20"/>
          <w:lang w:val="kk-KZ"/>
        </w:rPr>
        <w:t xml:space="preserve"> Сарықұл Ж.Ә.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4058A0" w:rsidRPr="00C57D22" w:rsidRDefault="004058A0" w:rsidP="004058A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 w:rsidR="00ED6B33">
        <w:rPr>
          <w:rFonts w:ascii="Times New Roman" w:hAnsi="Times New Roman" w:cs="Times New Roman"/>
          <w:b/>
          <w:sz w:val="20"/>
          <w:lang w:val="kk-KZ"/>
        </w:rPr>
        <w:t xml:space="preserve"> Кейков Д.Б.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4058A0" w:rsidRPr="00C57D22" w:rsidRDefault="004058A0" w:rsidP="004058A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ED6B33" w:rsidRDefault="004058A0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  <w:r w:rsidR="007A509D">
        <w:rPr>
          <w:rFonts w:ascii="Times New Roman" w:hAnsi="Times New Roman" w:cs="Times New Roman"/>
          <w:b/>
          <w:sz w:val="20"/>
          <w:lang w:val="kk-KZ"/>
        </w:rPr>
        <w:t>Орынбаев Б.М.</w:t>
      </w:r>
    </w:p>
    <w:p w:rsidR="007A509D" w:rsidRDefault="007A509D" w:rsidP="00ED6B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7A509D" w:rsidRDefault="007A509D" w:rsidP="00ED6B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ED6B33" w:rsidRPr="00C57D22" w:rsidRDefault="00ED6B33" w:rsidP="00ED6B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ED6B33" w:rsidRPr="00C57D22" w:rsidRDefault="00ED6B33" w:rsidP="00ED6B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ED6B33" w:rsidRPr="00C57D22" w:rsidRDefault="00ED6B33" w:rsidP="00ED6B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C57D22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ED6B33" w:rsidRPr="00C57D22" w:rsidRDefault="00ED6B33" w:rsidP="00ED6B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ED6B33" w:rsidRPr="00C57D22" w:rsidRDefault="00ED6B33" w:rsidP="00ED6B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ED6B33" w:rsidRPr="00C57D22" w:rsidRDefault="00ED6B33" w:rsidP="00ED6B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7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ED6B33" w:rsidRPr="00C57D22" w:rsidRDefault="00ED6B33" w:rsidP="00ED6B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ED6B33" w:rsidRPr="00C57D22" w:rsidRDefault="00ED6B33" w:rsidP="00ED6B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«ПРМПИ-31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ED6B33" w:rsidRPr="00C57D22" w:rsidRDefault="00ED6B33" w:rsidP="00ED6B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ED6B33" w:rsidRPr="00C57D22" w:rsidRDefault="00ED6B33" w:rsidP="00ED6B3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ED6B33" w:rsidRPr="00C57D22" w:rsidTr="00992DE5">
        <w:trPr>
          <w:trHeight w:val="415"/>
        </w:trPr>
        <w:tc>
          <w:tcPr>
            <w:tcW w:w="988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ED6B33" w:rsidRPr="00A24801" w:rsidRDefault="00ED6B33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6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02.09.2024 – 13.10.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2024 ж/г.</w:t>
            </w:r>
          </w:p>
          <w:p w:rsidR="00ED6B33" w:rsidRPr="00C57D22" w:rsidRDefault="00ED6B33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14 недель производственное обучение – 14.10.2024-18.01.2025 ж/г.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ED6B33" w:rsidRPr="00C57D22" w:rsidRDefault="00ED6B33" w:rsidP="00992DE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D6B33" w:rsidRPr="004058A0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058A0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Төзімді және белсенді жеке ұстанымды қалыптастыратын моральдық-адамгершілік құндылықтар мен нормаларды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 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D6B33" w:rsidRPr="00992DE5" w:rsidRDefault="00992DE5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</w:rPr>
              <w:t>ОН 9.1. Қызметкерлердің жұмысын ұйымдастыру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D6B33" w:rsidRPr="00992DE5" w:rsidRDefault="00992DE5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</w:rPr>
              <w:t>ОН 9.2. Өндірістік-шаруашылық қызметті талдау және өндірісті басқару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D6B33" w:rsidRPr="003C6A45" w:rsidRDefault="00992DE5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</w:rPr>
              <w:t>ОН 9.2. Өндірістік-шаруашылық қызметті талдау және өндірісті басқару</w:t>
            </w: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D6B33" w:rsidRPr="00992DE5" w:rsidRDefault="00992DE5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D6B33" w:rsidRPr="004058A0" w:rsidRDefault="00992DE5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</w:rPr>
              <w:t>ОН 9.1. Қызметкерлердің жұмысын ұйымдастыру</w:t>
            </w: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D6B33" w:rsidRPr="003C6A45" w:rsidRDefault="00992DE5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</w:rPr>
              <w:t>ОН 9.2. Өндірістік-шаруашылық қызметті талдау және өндірісті басқару</w:t>
            </w:r>
            <w:r w:rsidRPr="00992DE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D6B33" w:rsidRPr="003C6A45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ОН 9.1. Қызметкерлердің жұмысын ұйымдастыру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D6B33" w:rsidRPr="00BF60FE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ОН 4.2. Әлемдік өркениеттегі Қазақстан Республикасы халықтары мәдениетінің рөлі мен орнын түсіну.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D6B33" w:rsidRPr="00B84560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D6B33" w:rsidRPr="004058A0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ОН 9.2. Өндірістік-шаруашылық қызметті талдау және өндірісті басқару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D6B33" w:rsidRPr="00BF60FE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D6B33" w:rsidRPr="003C6A45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ОН 9.1. Қызметкерлердің жұмысын ұйымдастыру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D6B33" w:rsidRPr="00BF60FE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9.3. Кәсіпорын қызметінің экономикалық көрсеткіштерін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D6B33" w:rsidRPr="00BF60FE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ОН 4.4. Әлеуметтану мен саясаттанудың негізгі түсініктерін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D6B33" w:rsidRPr="003C6A45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9.3. Кәсіпорын қызметінің экономикалық көрсеткіштерін есептеу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ED6B33" w:rsidRDefault="00157CE5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ED6B33" w:rsidRPr="00C57D22" w:rsidRDefault="00ED6B33" w:rsidP="00992DE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ED6B33" w:rsidRPr="00A03ACA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9.3. Кәсіпорын қызметінің экономикалық көрсеткіштерін есептеу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ED6B33" w:rsidRPr="00BF60FE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ОН 4.3. Құқықтың негізгі салалары туралы мәліметтерді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Тлеужанова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ED6B33" w:rsidRPr="00A03ACA" w:rsidRDefault="00BF60FE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>О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9.3. Кәсіпорын қызметінің экономикалық көрсеткіштерін есептеу</w:t>
            </w:r>
            <w:r w:rsidRPr="00BF60F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ED6B33" w:rsidRPr="00C57D22" w:rsidTr="00992DE5">
        <w:trPr>
          <w:trHeight w:val="415"/>
        </w:trPr>
        <w:tc>
          <w:tcPr>
            <w:tcW w:w="988" w:type="dxa"/>
            <w:vMerge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D6B33" w:rsidRPr="00C57D22" w:rsidRDefault="00ED6B33" w:rsidP="00992DE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D6B33" w:rsidRPr="00A24801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D6B33" w:rsidRPr="00C57D22" w:rsidRDefault="00ED6B33" w:rsidP="00992DE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ED6B33" w:rsidRDefault="00ED6B33" w:rsidP="00ED6B3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жоқ/нет</w:t>
      </w:r>
    </w:p>
    <w:p w:rsidR="00ED6B33" w:rsidRPr="00C57D22" w:rsidRDefault="00ED6B33" w:rsidP="00ED6B3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0B2CC8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ED6B33" w:rsidRPr="00C57D22" w:rsidRDefault="00ED6B33" w:rsidP="00ED6B3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Сарықұл Ж.Ә.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ED6B33" w:rsidRPr="00C57D22" w:rsidRDefault="00ED6B33" w:rsidP="00ED6B3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Кейков Д.Б.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ED6B33" w:rsidRPr="00C57D22" w:rsidRDefault="00ED6B33" w:rsidP="00ED6B3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ED6B33" w:rsidRPr="004058A0" w:rsidRDefault="00ED6B33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Орынбаев Б.М.</w:t>
      </w:r>
    </w:p>
    <w:sectPr w:rsidR="00ED6B33" w:rsidRPr="004058A0" w:rsidSect="009C56A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A6" w:rsidRDefault="000338A6">
      <w:pPr>
        <w:spacing w:after="0" w:line="240" w:lineRule="auto"/>
      </w:pPr>
      <w:r>
        <w:separator/>
      </w:r>
    </w:p>
  </w:endnote>
  <w:endnote w:type="continuationSeparator" w:id="0">
    <w:p w:rsidR="000338A6" w:rsidRDefault="0003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B1" w:rsidRPr="0095103D" w:rsidRDefault="003853B1">
    <w:pPr>
      <w:pStyle w:val="a3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Сабақ кестесі. Үшінші басылым</w:t>
    </w:r>
  </w:p>
  <w:p w:rsidR="003853B1" w:rsidRPr="0095103D" w:rsidRDefault="003853B1">
    <w:pPr>
      <w:pStyle w:val="a3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Расписание занятий. Издание третье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A6" w:rsidRDefault="000338A6">
      <w:pPr>
        <w:spacing w:after="0" w:line="240" w:lineRule="auto"/>
      </w:pPr>
      <w:r>
        <w:separator/>
      </w:r>
    </w:p>
  </w:footnote>
  <w:footnote w:type="continuationSeparator" w:id="0">
    <w:p w:rsidR="000338A6" w:rsidRDefault="0003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8B"/>
    <w:rsid w:val="000013D4"/>
    <w:rsid w:val="000338A6"/>
    <w:rsid w:val="00057112"/>
    <w:rsid w:val="00094027"/>
    <w:rsid w:val="000B2CC8"/>
    <w:rsid w:val="000E190F"/>
    <w:rsid w:val="00157CE5"/>
    <w:rsid w:val="00235668"/>
    <w:rsid w:val="00246C65"/>
    <w:rsid w:val="00255C48"/>
    <w:rsid w:val="002D7742"/>
    <w:rsid w:val="002E5796"/>
    <w:rsid w:val="003853B1"/>
    <w:rsid w:val="003A348E"/>
    <w:rsid w:val="003C6A45"/>
    <w:rsid w:val="004058A0"/>
    <w:rsid w:val="00420016"/>
    <w:rsid w:val="00527B4E"/>
    <w:rsid w:val="0058238B"/>
    <w:rsid w:val="005D7BCB"/>
    <w:rsid w:val="005E2EC8"/>
    <w:rsid w:val="00602EE1"/>
    <w:rsid w:val="006064B9"/>
    <w:rsid w:val="00611E37"/>
    <w:rsid w:val="00655413"/>
    <w:rsid w:val="00722B42"/>
    <w:rsid w:val="007462E0"/>
    <w:rsid w:val="0075450C"/>
    <w:rsid w:val="007A509D"/>
    <w:rsid w:val="008E39F7"/>
    <w:rsid w:val="00963FB1"/>
    <w:rsid w:val="00992DE5"/>
    <w:rsid w:val="009C56AB"/>
    <w:rsid w:val="009F75B7"/>
    <w:rsid w:val="00A03ACA"/>
    <w:rsid w:val="00A42351"/>
    <w:rsid w:val="00A90F5E"/>
    <w:rsid w:val="00AC0B71"/>
    <w:rsid w:val="00AD55D5"/>
    <w:rsid w:val="00AE6473"/>
    <w:rsid w:val="00BD0396"/>
    <w:rsid w:val="00BF60FE"/>
    <w:rsid w:val="00C97988"/>
    <w:rsid w:val="00CA43BF"/>
    <w:rsid w:val="00DA4A63"/>
    <w:rsid w:val="00DD64C7"/>
    <w:rsid w:val="00DD6CF6"/>
    <w:rsid w:val="00EA39B8"/>
    <w:rsid w:val="00ED6B33"/>
    <w:rsid w:val="00F64DFE"/>
    <w:rsid w:val="00F66D8C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DB1B3-2A33-4E7C-AA08-3C153E6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450C"/>
  </w:style>
  <w:style w:type="table" w:customStyle="1" w:styleId="2">
    <w:name w:val="Сетка таблицы2"/>
    <w:basedOn w:val="a1"/>
    <w:next w:val="a5"/>
    <w:uiPriority w:val="39"/>
    <w:rsid w:val="0075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5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11</cp:revision>
  <cp:lastPrinted>2024-09-16T10:58:00Z</cp:lastPrinted>
  <dcterms:created xsi:type="dcterms:W3CDTF">2024-09-12T03:28:00Z</dcterms:created>
  <dcterms:modified xsi:type="dcterms:W3CDTF">2024-10-14T08:06:00Z</dcterms:modified>
</cp:coreProperties>
</file>