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D7215D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8258AA" w:rsidRPr="0095103D" w:rsidRDefault="00D7215D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ФиС-2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A24801" w:rsidTr="00295E2B">
        <w:trPr>
          <w:trHeight w:val="415"/>
        </w:trPr>
        <w:tc>
          <w:tcPr>
            <w:tcW w:w="988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8258AA" w:rsidRPr="00A24801" w:rsidRDefault="00D7215D" w:rsidP="00295E2B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19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 w:rsidR="00D7215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 – 16.03.2025</w:t>
            </w: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8258AA" w:rsidRPr="00A24801" w:rsidRDefault="00D7215D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13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роизводственное обучение – 17.03.2025</w:t>
            </w:r>
            <w:r w:rsidR="008258AA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- 14.06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.2025 ж/г.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8258AA" w:rsidRPr="00A24801" w:rsidRDefault="008258AA" w:rsidP="00295E2B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F110A6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F110A6">
              <w:rPr>
                <w:rFonts w:ascii="Times New Roman" w:hAnsi="Times New Roman" w:cs="Times New Roman"/>
                <w:noProof/>
                <w:sz w:val="18"/>
                <w:szCs w:val="18"/>
              </w:rPr>
              <w:t>ОН 3.2. Оқу материалының мазмұнын әзірлеу және талдау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F110A6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3.1. Студенттермен жұмысты дайындау мен мазмұнына әдістемелік және техникалық шарттарды құрастыру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Ерманова Е.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F110A6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2.9. Білім беру және оқу процесінің денсаулығы мен қауіпсіздігін нығайту мен қорғауды қамтамасыз ету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F110A6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F110A6">
              <w:rPr>
                <w:rFonts w:ascii="Times New Roman" w:hAnsi="Times New Roman" w:cs="Times New Roman"/>
                <w:noProof/>
                <w:sz w:val="18"/>
                <w:szCs w:val="18"/>
              </w:rPr>
              <w:t>ОН 3.4. Жүзу құралдарын пайдалану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8608F2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3.1. Студенттермен жұмысты дайындау мен мазмұнына әдістемелік және техникалық шарттарды құрастыру</w:t>
            </w:r>
            <w:r w:rsidRPr="00F110A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Ерманова Е.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110A6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3.3. Педагогикалық процестің барысы мен нәтижелерін болжау әдістерін қолдану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8258AA" w:rsidRPr="00F110A6" w:rsidRDefault="00F110A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Ерманова Е.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A24801" w:rsidRDefault="005F33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F337D">
              <w:rPr>
                <w:rFonts w:ascii="Times New Roman" w:hAnsi="Times New Roman" w:cs="Times New Roman"/>
                <w:noProof/>
                <w:sz w:val="18"/>
                <w:szCs w:val="18"/>
              </w:rPr>
              <w:t>ОН 3.2. Оқу материалының мазмұнын әзірлеу және талдау</w:t>
            </w:r>
            <w:r w:rsidRPr="005F33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8608F2" w:rsidRDefault="005F33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2.9. Білім беру және оқу процесінің денсаулығы мен қауіпсіздігін нығайту мен қорғауды қамтамасыз ету</w:t>
            </w:r>
            <w:r w:rsidRPr="005F33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5F337D" w:rsidRDefault="005F33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3.5. Шаңғы тебуді және жаттығуды меңгеруді қамтамасыз ету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8608F2" w:rsidRDefault="005F33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F337D">
              <w:rPr>
                <w:rFonts w:ascii="Times New Roman" w:hAnsi="Times New Roman" w:cs="Times New Roman"/>
                <w:noProof/>
                <w:sz w:val="18"/>
                <w:szCs w:val="18"/>
              </w:rPr>
              <w:t>ОН 3.4. Жүзу құралдарын пайдалану</w:t>
            </w:r>
            <w:r w:rsidRPr="005F33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5F337D" w:rsidRDefault="005F33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F33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E818AA" w:rsidRPr="00E818AA" w:rsidRDefault="00E818AA" w:rsidP="00E818AA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3.3. Педагогикалық процестің барысы мен нәтижелерін болжау әдістерін қолдану</w:t>
            </w:r>
            <w:r w:rsidRPr="00E818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8258AA" w:rsidRPr="00A24801" w:rsidRDefault="00E818AA" w:rsidP="00E818AA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818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Ерманова Е.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A24801" w:rsidRDefault="00E81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3.5. Шаңғы тебуді және жаттығуды меңгеруді қамтамасыз ету</w:t>
            </w:r>
            <w:r w:rsidRPr="00E818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A24801" w:rsidRDefault="00E81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E818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E818AA" w:rsidRDefault="00E81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2.8. Ашық және ұлттық ойындарды, ойын және бәсекелестік әдістерін қолдану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 (Алтау Е.)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682257" w:rsidRPr="00A24801" w:rsidTr="00295E2B">
        <w:trPr>
          <w:trHeight w:val="415"/>
        </w:trPr>
        <w:tc>
          <w:tcPr>
            <w:tcW w:w="988" w:type="dxa"/>
            <w:vMerge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82257" w:rsidRPr="00A24801" w:rsidRDefault="00682257" w:rsidP="006822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2.8. Ашық және ұлттық ойындарды, ойын және бәсекелестік әдістерін қолдану</w:t>
            </w:r>
            <w:r w:rsidRPr="00E818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 (Алтау Е.)</w:t>
            </w:r>
          </w:p>
        </w:tc>
      </w:tr>
      <w:tr w:rsidR="00682257" w:rsidRPr="00A24801" w:rsidTr="00295E2B">
        <w:trPr>
          <w:trHeight w:val="415"/>
        </w:trPr>
        <w:tc>
          <w:tcPr>
            <w:tcW w:w="988" w:type="dxa"/>
            <w:vMerge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82257" w:rsidRPr="00A24801" w:rsidRDefault="00682257" w:rsidP="006822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682257" w:rsidRPr="00E818AA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ОН 3.6.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Мәнерлеп сырғанау</w:t>
            </w: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жаттығуларын жүргізу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682257" w:rsidRPr="00A24801" w:rsidTr="00295E2B">
        <w:trPr>
          <w:trHeight w:val="415"/>
        </w:trPr>
        <w:tc>
          <w:tcPr>
            <w:tcW w:w="988" w:type="dxa"/>
            <w:vMerge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82257" w:rsidRPr="00A24801" w:rsidRDefault="00682257" w:rsidP="006822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682257" w:rsidRPr="00A24801" w:rsidRDefault="00682257" w:rsidP="006822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ОН 3.6. </w:t>
            </w:r>
            <w:r w:rsidRPr="0068225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Мәнерлеп сырғанау</w:t>
            </w: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жаттығуларын жүргізу</w:t>
            </w:r>
            <w:r w:rsidRPr="0068225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</w:tbl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</w:t>
      </w:r>
      <w:r w:rsidR="00E818AA">
        <w:rPr>
          <w:rFonts w:ascii="Times New Roman" w:hAnsi="Times New Roman" w:cs="Times New Roman"/>
          <w:b/>
          <w:sz w:val="20"/>
          <w:lang w:val="kk-KZ"/>
        </w:rPr>
        <w:t xml:space="preserve"> – 23.06.2025-29.06.2025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Ерманова Е.Н.  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Ерманова Е.Н.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E818AA" w:rsidRDefault="00E81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lastRenderedPageBreak/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CC0D7D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8258AA" w:rsidRPr="0095103D" w:rsidRDefault="00CC0D7D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ПМНО-2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8258AA" w:rsidRPr="0095103D" w:rsidRDefault="008258AA" w:rsidP="006C7FC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E96F72" w:rsidTr="00295E2B">
        <w:trPr>
          <w:trHeight w:val="415"/>
        </w:trPr>
        <w:tc>
          <w:tcPr>
            <w:tcW w:w="988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8258AA" w:rsidRPr="00E96F72" w:rsidRDefault="00CC0D7D" w:rsidP="00295E2B">
            <w:pPr>
              <w:jc w:val="center"/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Всего 19</w:t>
            </w:r>
            <w:r w:rsidR="008258AA"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 xml:space="preserve"> недель</w:t>
            </w:r>
          </w:p>
          <w:p w:rsidR="008258AA" w:rsidRPr="00E96F72" w:rsidRDefault="00CC0D7D" w:rsidP="00295E2B">
            <w:pPr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6</w:t>
            </w:r>
            <w:r w:rsidR="008258AA"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 xml:space="preserve"> не</w:t>
            </w: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дель теоритическое обучение – 03.02.2025 – 16.03.2025</w:t>
            </w:r>
            <w:r w:rsidR="008258AA"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 xml:space="preserve"> ж/г.</w:t>
            </w:r>
          </w:p>
          <w:p w:rsidR="008258AA" w:rsidRPr="00E96F72" w:rsidRDefault="00CC0D7D" w:rsidP="00295E2B">
            <w:pPr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13</w:t>
            </w:r>
            <w:r w:rsidR="008258AA"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 xml:space="preserve"> недел</w:t>
            </w:r>
            <w:r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ь производственное обучение – 17.03.2025 - 14.06</w:t>
            </w:r>
            <w:r w:rsidR="008258AA" w:rsidRPr="00E96F72">
              <w:rPr>
                <w:rFonts w:ascii="Times New Roman" w:hAnsi="Times New Roman" w:cs="Times New Roman"/>
                <w:b/>
                <w:noProof/>
                <w:sz w:val="16"/>
                <w:szCs w:val="18"/>
                <w:lang w:val="kk-KZ"/>
              </w:rPr>
              <w:t>.2025 ж/г.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Дүйсенбі </w:t>
            </w:r>
          </w:p>
          <w:p w:rsidR="008258AA" w:rsidRPr="00E96F72" w:rsidRDefault="008258AA" w:rsidP="00295E2B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E96F72" w:rsidRDefault="001E461E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2.6. Жазғы сауықтыру лагерьлерінде әртүрлі жастағы балалармен жұмыс жасауда балалар ұжымдарының өмірі мен қызметін ұйымдастырудың әртүрлі формалары мен әдістерін, психологиялық-педагогикалық диагностика әдістерін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Ерманова Е.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E96F72" w:rsidRDefault="001E461E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3.6. Дене тәрбиесінің мақсаты мен міндеттерін, дене тәрбиесін оқыту әдістемесін, сабақты ұйымдастыру формалары мен әдістерін анықтау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. Темірхан Б.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E96F72" w:rsidRDefault="001E461E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3.1. Оқушылардың функционалдық сауаттылығын қалыптастыру үшін қазақ тілінің фонетикалық, лексикалық, морфологиялық, синтаксистік жүйелерін, оқыту әдістері мен технологияларын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Жұматай Н.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Сейсенбі</w:t>
            </w:r>
          </w:p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E96F72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2.6. Жазғы сауықтыру лагерьлерінде әртүрлі жастағы балалармен жұмыс жасауда балалар ұжымдарының өмірі мен қызметін ұйымдастырудың әртүрлі формалары мен әдістерін, психологиялық-педагогикалық диагностика әдістерін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Ерманова Е.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E96F72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3.1. Оқушылардың функционалдық сауаттылығын қалыптастыру үшін қазақ тілінің фонетикалық, лексикалық, морфологиялық, синтаксистік жүйелерін, оқыту әдістері мен технологияларын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Жұматай Н.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BD7C4A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3.3. Бастауыш сынып оқушыларына көркем әдебиетті мәнерлеп оқудың әдіс-тәсілдерін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</w:t>
            </w:r>
          </w:p>
          <w:p w:rsidR="008258AA" w:rsidRPr="00E96F72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Жұматай Н.</w:t>
            </w:r>
          </w:p>
        </w:tc>
      </w:tr>
      <w:tr w:rsidR="008258AA" w:rsidRPr="00E96F72" w:rsidTr="00180172">
        <w:trPr>
          <w:trHeight w:val="354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Сәрсенбі</w:t>
            </w:r>
          </w:p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E96F72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2.6. Жазғы сауықтыру лагерьлерінде әртүрлі жастағы балалармен жұмыс жасауда балалар ұжымдарының өмірі мен қызметін ұйымдастырудың әртүрлі формалары мен әдістерін, психологиялық-педагогикалық диагностика әдістерін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Ерманова Е.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E96F72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3.3. Бастауыш сынып оқушыларына көркем әдебиетті мәнерлеп оқудың әдіс-тәсілдерін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Ахметова Ф.</w:t>
            </w:r>
          </w:p>
        </w:tc>
      </w:tr>
      <w:tr w:rsidR="008258AA" w:rsidRPr="00E96F72" w:rsidTr="00295E2B">
        <w:trPr>
          <w:trHeight w:val="415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E96F72" w:rsidRDefault="00E74445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3.2. Орыс тілінде сөйлеу әрекетінің барлық түрлерінің дамуын қамтамасыз ету.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Ахметова Ф.</w:t>
            </w:r>
          </w:p>
        </w:tc>
      </w:tr>
      <w:tr w:rsidR="008258AA" w:rsidRPr="00E96F72" w:rsidTr="00E96F72">
        <w:trPr>
          <w:trHeight w:val="292"/>
        </w:trPr>
        <w:tc>
          <w:tcPr>
            <w:tcW w:w="988" w:type="dxa"/>
            <w:vMerge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</w:tr>
      <w:tr w:rsidR="008258AA" w:rsidRPr="00E96F72" w:rsidTr="00E96F72">
        <w:trPr>
          <w:trHeight w:val="268"/>
        </w:trPr>
        <w:tc>
          <w:tcPr>
            <w:tcW w:w="988" w:type="dxa"/>
            <w:vMerge w:val="restart"/>
            <w:textDirection w:val="btLr"/>
          </w:tcPr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Бейсенбі </w:t>
            </w:r>
          </w:p>
          <w:p w:rsidR="008258AA" w:rsidRPr="00E96F72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8258AA" w:rsidRPr="00E96F72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E96F72" w:rsidRDefault="008258AA" w:rsidP="00295E2B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</w:tr>
      <w:tr w:rsidR="00E74445" w:rsidRPr="00E96F72" w:rsidTr="00295E2B">
        <w:trPr>
          <w:trHeight w:val="415"/>
        </w:trPr>
        <w:tc>
          <w:tcPr>
            <w:tcW w:w="988" w:type="dxa"/>
            <w:vMerge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3.4. Бастауыш мектепте арифметикалық, алгебралық, геометриялық материалдарды, математиканы оқыту әдістемесін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Қосдаулетұлы Н.</w:t>
            </w:r>
          </w:p>
        </w:tc>
      </w:tr>
      <w:tr w:rsidR="00E74445" w:rsidRPr="00E96F72" w:rsidTr="00295E2B">
        <w:trPr>
          <w:trHeight w:val="415"/>
        </w:trPr>
        <w:tc>
          <w:tcPr>
            <w:tcW w:w="988" w:type="dxa"/>
            <w:vMerge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3.2. Орыс тілінде сөйлеу әрекетінің барлық түрлерінің дамуын қамтамасыз ету.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Ахметова Ф.</w:t>
            </w:r>
          </w:p>
        </w:tc>
      </w:tr>
      <w:tr w:rsidR="00E74445" w:rsidRPr="00E96F72" w:rsidTr="00295E2B">
        <w:trPr>
          <w:trHeight w:val="415"/>
        </w:trPr>
        <w:tc>
          <w:tcPr>
            <w:tcW w:w="988" w:type="dxa"/>
            <w:vMerge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3.11. Оқушыларда дүниенің тұтас жаратылыстану бейнесін қалыптастыру.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Байменова З.</w:t>
            </w:r>
          </w:p>
        </w:tc>
      </w:tr>
      <w:tr w:rsidR="00E74445" w:rsidRPr="00E96F72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E74445" w:rsidRPr="00E96F72" w:rsidRDefault="00E74445" w:rsidP="00E744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Жұма</w:t>
            </w:r>
          </w:p>
          <w:p w:rsidR="00E74445" w:rsidRPr="00E96F72" w:rsidRDefault="00E74445" w:rsidP="00E744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2.6. Жазғы сауықтыру лагерьлерінде әртүрлі жастағы балалармен жұмыс жасауда балалар ұжымдарының өмірі мен қызметін ұйымдастырудың әртүрлі формалары мен әдістерін, психологиялық-педагогикалық диагностика әдістерін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Ерманова Е.</w:t>
            </w:r>
          </w:p>
        </w:tc>
      </w:tr>
      <w:tr w:rsidR="00E74445" w:rsidRPr="00E96F72" w:rsidTr="00295E2B">
        <w:trPr>
          <w:trHeight w:val="415"/>
        </w:trPr>
        <w:tc>
          <w:tcPr>
            <w:tcW w:w="988" w:type="dxa"/>
            <w:vMerge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3.6. Дене тәрбиесінің мақсаты мен міндеттерін, дене тәрбиесін оқыту әдістемесін, сабақты ұйымдастыру формалары мен әдістерін анықтау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. Темірхан Б.</w:t>
            </w:r>
          </w:p>
        </w:tc>
      </w:tr>
      <w:tr w:rsidR="00E74445" w:rsidRPr="00E96F72" w:rsidTr="00295E2B">
        <w:trPr>
          <w:trHeight w:val="415"/>
        </w:trPr>
        <w:tc>
          <w:tcPr>
            <w:tcW w:w="988" w:type="dxa"/>
            <w:vMerge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OН 1.2. Физикалық қасиеттер мен психофизиологиялық қабілеттерді жақсарту</w:t>
            </w:r>
            <w:r w:rsidR="008B3E88"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. Алькенов Н.</w:t>
            </w:r>
          </w:p>
        </w:tc>
      </w:tr>
      <w:tr w:rsidR="00E74445" w:rsidRPr="00E96F72" w:rsidTr="00180172">
        <w:trPr>
          <w:trHeight w:val="283"/>
        </w:trPr>
        <w:tc>
          <w:tcPr>
            <w:tcW w:w="988" w:type="dxa"/>
            <w:vMerge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74445" w:rsidRPr="00E96F72" w:rsidRDefault="00E74445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E74445" w:rsidRPr="00E96F72" w:rsidRDefault="00E74445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</w:tr>
      <w:tr w:rsidR="006C7FCD" w:rsidRPr="00E96F72" w:rsidTr="00180172">
        <w:trPr>
          <w:trHeight w:val="272"/>
        </w:trPr>
        <w:tc>
          <w:tcPr>
            <w:tcW w:w="988" w:type="dxa"/>
            <w:vMerge w:val="restart"/>
            <w:textDirection w:val="btLr"/>
          </w:tcPr>
          <w:p w:rsidR="006C7FCD" w:rsidRPr="00E96F72" w:rsidRDefault="006C7FCD" w:rsidP="00E744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Сенбі </w:t>
            </w:r>
          </w:p>
          <w:p w:rsidR="006C7FCD" w:rsidRPr="00E96F72" w:rsidRDefault="006C7FCD" w:rsidP="00E744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Суббота</w:t>
            </w:r>
          </w:p>
          <w:p w:rsidR="006C7FCD" w:rsidRPr="00E96F72" w:rsidRDefault="006C7FCD" w:rsidP="00E744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C7FCD" w:rsidRPr="00E96F72" w:rsidRDefault="006C7FCD" w:rsidP="00E74445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6C7FCD" w:rsidRPr="00E96F72" w:rsidRDefault="006C7FCD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6C7FCD" w:rsidRPr="00E96F72" w:rsidRDefault="006C7FCD" w:rsidP="00E74445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</w:tr>
      <w:tr w:rsidR="006C7FCD" w:rsidRPr="00E96F72" w:rsidTr="00295E2B">
        <w:trPr>
          <w:trHeight w:val="415"/>
        </w:trPr>
        <w:tc>
          <w:tcPr>
            <w:tcW w:w="988" w:type="dxa"/>
            <w:vMerge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C7FCD" w:rsidRPr="00E96F72" w:rsidRDefault="006C7FCD" w:rsidP="008B3E88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OН 1.2. Физикалық қасиеттер мен психофизиологиялық қабілеттерді жақсарту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. Алькенов Н.</w:t>
            </w:r>
          </w:p>
        </w:tc>
      </w:tr>
      <w:tr w:rsidR="006C7FCD" w:rsidRPr="00E96F72" w:rsidTr="00295E2B">
        <w:trPr>
          <w:trHeight w:val="415"/>
        </w:trPr>
        <w:tc>
          <w:tcPr>
            <w:tcW w:w="988" w:type="dxa"/>
            <w:vMerge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C7FCD" w:rsidRPr="00E96F72" w:rsidRDefault="006C7FCD" w:rsidP="008B3E88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3.4. Бастауыш мектепте арифметикалық, алгебралық, геометриялық материалдарды, математиканы оқыту әдістемесін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Қосдаулетұлы Н.</w:t>
            </w:r>
          </w:p>
        </w:tc>
      </w:tr>
      <w:tr w:rsidR="006C7FCD" w:rsidRPr="00E96F72" w:rsidTr="00295E2B">
        <w:trPr>
          <w:trHeight w:val="415"/>
        </w:trPr>
        <w:tc>
          <w:tcPr>
            <w:tcW w:w="988" w:type="dxa"/>
            <w:vMerge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C7FCD" w:rsidRPr="00E96F72" w:rsidRDefault="006C7FCD" w:rsidP="008B3E88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2.5. Сыныптан тыс тәрбие жұмысының әдістерін, құралдарын, формаларын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Жұматова Г.</w:t>
            </w:r>
          </w:p>
        </w:tc>
      </w:tr>
      <w:tr w:rsidR="006C7FCD" w:rsidRPr="00E96F72" w:rsidTr="00295E2B">
        <w:trPr>
          <w:trHeight w:val="415"/>
        </w:trPr>
        <w:tc>
          <w:tcPr>
            <w:tcW w:w="988" w:type="dxa"/>
            <w:vMerge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C7FCD" w:rsidRPr="00E96F72" w:rsidRDefault="006C7FCD" w:rsidP="008B3E88">
            <w:pPr>
              <w:jc w:val="center"/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5</w:t>
            </w:r>
          </w:p>
        </w:tc>
        <w:tc>
          <w:tcPr>
            <w:tcW w:w="1134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</w:pP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6C7FCD" w:rsidRPr="00E96F72" w:rsidRDefault="006C7FCD" w:rsidP="008B3E88">
            <w:pPr>
              <w:rPr>
                <w:rFonts w:ascii="Times New Roman" w:hAnsi="Times New Roman" w:cs="Times New Roman"/>
                <w:noProof/>
                <w:sz w:val="16"/>
                <w:szCs w:val="18"/>
              </w:rPr>
            </w:pPr>
            <w:r w:rsidRPr="008F04BF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>ОН 2.5. Сыныптан тыс тәрбие жұмысының әдістерін, құралдарын, формаларын қолдану.</w:t>
            </w:r>
            <w:r w:rsidRPr="00E96F72">
              <w:rPr>
                <w:rFonts w:ascii="Times New Roman" w:hAnsi="Times New Roman" w:cs="Times New Roman"/>
                <w:noProof/>
                <w:sz w:val="16"/>
                <w:szCs w:val="18"/>
                <w:lang w:val="kk-KZ"/>
              </w:rPr>
              <w:t xml:space="preserve"> Жұматова Г.</w:t>
            </w:r>
          </w:p>
        </w:tc>
      </w:tr>
    </w:tbl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</w:t>
      </w:r>
      <w:r w:rsidR="00180172">
        <w:rPr>
          <w:rFonts w:ascii="Times New Roman" w:hAnsi="Times New Roman" w:cs="Times New Roman"/>
          <w:b/>
          <w:sz w:val="20"/>
          <w:lang w:val="kk-KZ"/>
        </w:rPr>
        <w:t xml:space="preserve"> – 23.06.2025-28.06.2025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Ерманова Е.Н.  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Ерманова Е.Н.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E96F72" w:rsidRDefault="008258AA" w:rsidP="00A621EF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180172" w:rsidRDefault="00180172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A621EF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>
        <w:rPr>
          <w:rFonts w:ascii="Times New Roman" w:hAnsi="Times New Roman" w:cs="Times New Roman"/>
          <w:b/>
          <w:sz w:val="20"/>
          <w:lang w:val="kk-KZ"/>
        </w:rPr>
        <w:t>-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семестріне арналған оқу кестесі</w:t>
      </w:r>
    </w:p>
    <w:p w:rsidR="008258AA" w:rsidRPr="0095103D" w:rsidRDefault="00A621EF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ПД-22» орыс тобы / рус</w:t>
      </w:r>
      <w:r w:rsidRPr="0095103D">
        <w:rPr>
          <w:rFonts w:ascii="Times New Roman" w:hAnsi="Times New Roman" w:cs="Times New Roman"/>
          <w:b/>
          <w:sz w:val="20"/>
          <w:lang w:val="kk-KZ"/>
        </w:rPr>
        <w:t>ская группа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A24801" w:rsidTr="00295E2B">
        <w:trPr>
          <w:trHeight w:val="415"/>
        </w:trPr>
        <w:tc>
          <w:tcPr>
            <w:tcW w:w="988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8258AA" w:rsidRPr="00A24801" w:rsidRDefault="00A621EF" w:rsidP="00295E2B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8258AA" w:rsidRPr="00A24801" w:rsidRDefault="00A621EF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дель теоритическое обучение – 03.02.2025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- 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15.03.2025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8258AA" w:rsidRPr="00A24801" w:rsidRDefault="00A621EF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ь производственное обучение – 17.03.2025 - 31.05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.2025 ж/г.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8258AA" w:rsidRPr="00A24801" w:rsidRDefault="008258AA" w:rsidP="00295E2B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A77E87" w:rsidRDefault="000C04A7" w:rsidP="000C04A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РО 4.5. </w:t>
            </w: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Анализировать и оценивать качество выполненного письменного перевода.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0C04A7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4.6. Применять полученные теоретические знания на практике в ходе решения практических задач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0C04A7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5.2. Давать толкование проблемам экон., исторического, политического развития страны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0C04A7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5.4. Расширять и углублять лингвистический кругозор, развивать коммуникативную культуру речемыслительной деятельности, владеть способами обработки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Магмурова К.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0C04A7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1.2 Совершенствовать физические качества и психофизиологические способности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01D69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4.6. Применять полученные теоретические знания на практике в ходе решения практических задач</w:t>
            </w: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0C04A7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5.1. Использовать языковые средства в соответствии с адресатом речи и ком. намерениями.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A850CC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5.2. Давать толкование проблемам экон., исторического, политического развития страны</w:t>
            </w: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01D69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РО 4.5. Анализировать и оценивать качество выполненного письменного перевода.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B01D69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5.2. Давать толкование проблемам экон., исторического, политического развития страны</w:t>
            </w: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0C04A7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5.3. Использовать стилистическую систему изучаемого языка, определять семантическую, структурную, коммуникативную целостность текста и категорию текста.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01D69" w:rsidRDefault="000C04A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</w:rPr>
              <w:t>РО 5.3. Использовать стилистическую систему изучаемого языка, определять семантическую, структурную, коммуникативную целостность текста и категорию текста.</w:t>
            </w:r>
            <w:r w:rsidRPr="000C04A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340404" w:rsidRDefault="00A31A82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</w:rPr>
              <w:t>РО 5.2. Давать толкование проблемам экон., исторического, политического развития страны</w:t>
            </w: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AA537E" w:rsidRDefault="00A31A82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</w:rPr>
              <w:t>РО 5.1. Использовать языковые средства в соответствии с адресатом речи и ком. намерениями.</w:t>
            </w: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AA537E" w:rsidRDefault="00A31A82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</w:rPr>
              <w:t>РО 1.2 Совершенствовать физические качества и психофизиологические способности</w:t>
            </w: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340404" w:rsidRDefault="00A31A82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</w:rPr>
              <w:t>РО 5.3. Использовать стилистическую систему изучаемого языка, определять семантическую, структурную, коммуникативную целостность текста и категорию текста.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Магмурова К.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340404" w:rsidRDefault="00A31A82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</w:rPr>
              <w:t>РО 5.3. Использовать стилистическую систему изучаемого языка, определять семантическую, структурную, коммуникативную целостность текста и категорию текста.</w:t>
            </w: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Бойкова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340404" w:rsidRDefault="00A31A82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</w:rPr>
              <w:t>РО 5.4. Расширять и углублять лингвистический кругозор, развивать коммуникативную культуру речемыслительной деятельности, владеть способами обработки</w:t>
            </w:r>
            <w:r w:rsidRPr="00A31A8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Магмурова К.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</w:t>
      </w:r>
      <w:r w:rsidR="00A31A82">
        <w:rPr>
          <w:rFonts w:ascii="Times New Roman" w:hAnsi="Times New Roman" w:cs="Times New Roman"/>
          <w:b/>
          <w:sz w:val="20"/>
          <w:lang w:val="kk-KZ"/>
        </w:rPr>
        <w:t xml:space="preserve"> – 09.06.2025-14.06.2025 ж/г.</w:t>
      </w:r>
    </w:p>
    <w:p w:rsidR="00295E2B" w:rsidRDefault="00A31A82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Бойкова М.А.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Ерманова Е.Н.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CA326C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8258AA" w:rsidRPr="0095103D" w:rsidRDefault="00CA326C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УиА-22» орыс тобы / рус</w:t>
      </w:r>
      <w:r w:rsidRPr="0095103D">
        <w:rPr>
          <w:rFonts w:ascii="Times New Roman" w:hAnsi="Times New Roman" w:cs="Times New Roman"/>
          <w:b/>
          <w:sz w:val="20"/>
          <w:lang w:val="kk-KZ"/>
        </w:rPr>
        <w:t>ская группа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A24801" w:rsidTr="00295E2B">
        <w:trPr>
          <w:trHeight w:val="415"/>
        </w:trPr>
        <w:tc>
          <w:tcPr>
            <w:tcW w:w="988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8258AA" w:rsidRPr="00A24801" w:rsidRDefault="00CA326C" w:rsidP="00295E2B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8258AA" w:rsidRPr="00A24801" w:rsidRDefault="00CA326C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дель теоритическое обучение – 03.02.2025 – 15.03.2025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8258AA" w:rsidRPr="00A24801" w:rsidRDefault="00CA326C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ь производственное обучение – 17.03.2025 - 31.05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.2025 ж/г.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9874BC" w:rsidRPr="00A24801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9874BC" w:rsidRDefault="009874BC" w:rsidP="009874BC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  <w:p w:rsidR="009874BC" w:rsidRPr="00A24801" w:rsidRDefault="009874BC" w:rsidP="009874BC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2-смена</w:t>
            </w: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9874BC" w:rsidRPr="000E4F19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9874BC" w:rsidRPr="00571EFF" w:rsidRDefault="00571EFF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4.4 Участвовать в составлении в установленные сроки бухгалтерской, налоговой и статистической отчетности в пределах своей компетенции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9874BC" w:rsidRPr="00571EFF" w:rsidRDefault="00571EFF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5.3 Участвовать в проведении анализа информации, полученной в ходе проведения контрольных процедур. выявление и оценку рисков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8258AA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9874BC" w:rsidRPr="00A24801" w:rsidRDefault="009874B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571EFF" w:rsidRDefault="00571EFF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5.2 Принимать участие в составлении бизнес-плана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0E4F19" w:rsidRDefault="00571EFF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5.2 Принимать участие в составлении бизнес-плана</w:t>
            </w: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E13757" w:rsidRDefault="00571EFF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5.2 Принимать участие в составлении бизнес-плана</w:t>
            </w: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571EFF" w:rsidRDefault="00571EFF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5.4 Участвовать в проведении мониторинга устранения выявленных нарушений, недостатков и рисков.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9874BC" w:rsidRPr="00A24801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9874BC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  <w:p w:rsidR="009874BC" w:rsidRPr="00A24801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2-смена</w:t>
            </w: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9874BC" w:rsidRPr="00571EFF" w:rsidRDefault="00571EFF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5.5 Участвовать в подготовке предложений по устранению недостатков в расходовании средств, повышению эффективности производства,последовательному осуществлению режима экономии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9874BC" w:rsidRPr="00724673" w:rsidRDefault="00571EFF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</w:rPr>
              <w:t>РО 5.5 Участвовать в подготовке предложений по устранению недостатков в расходовании средств, повышению эффективности производства,последовательному осуществлению режима экономии</w:t>
            </w:r>
            <w:r w:rsidRPr="00571EF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9874BC" w:rsidRPr="00917D43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9874BC" w:rsidRPr="00A24801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9874BC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9874BC" w:rsidRPr="00A24801" w:rsidRDefault="009874BC" w:rsidP="009874BC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2-смена</w:t>
            </w: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9874BC" w:rsidRPr="00724673" w:rsidRDefault="00917D43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1.2 Совершенствовать физические качества и психофизиологические способности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9874BC" w:rsidRPr="00724673" w:rsidRDefault="00917D43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5.3 Участвовать в проведении анализа информации, полученной в ходе проведения контрольных процедур. выявление и оценку рисков</w:t>
            </w: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9874BC" w:rsidRPr="00724673" w:rsidRDefault="00917D43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5.4 Участвовать в проведении мониторинга устранения выявленных нарушений, недостатков и рисков.</w:t>
            </w: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Бақытжанова М.</w:t>
            </w:r>
          </w:p>
        </w:tc>
      </w:tr>
      <w:tr w:rsidR="009874BC" w:rsidRPr="00A24801" w:rsidTr="00295E2B">
        <w:trPr>
          <w:trHeight w:val="415"/>
        </w:trPr>
        <w:tc>
          <w:tcPr>
            <w:tcW w:w="988" w:type="dxa"/>
            <w:vMerge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874BC" w:rsidRPr="00A24801" w:rsidRDefault="009874BC" w:rsidP="009874BC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9874BC" w:rsidRPr="00A24801" w:rsidRDefault="009874BC" w:rsidP="009874BC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8258AA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  <w:p w:rsidR="009874BC" w:rsidRPr="00A24801" w:rsidRDefault="009874B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724673" w:rsidRDefault="00917D43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5.2 Принимать участие в составлении бизнес-плана</w:t>
            </w: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917D43" w:rsidRDefault="00917D43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5.1 Участвовать в проведении и анализа информации об активах и финансовом положении организации,ежеспособности и доходности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43298" w:rsidRDefault="00917D43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5.1 Участвовать в проведении и анализа информации об активах и финансовом положении организации,ежеспособности и доходности</w:t>
            </w: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Бақытжанова М.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77157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РО 1.2 </w:t>
            </w: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Совершенствовать физические качества и психофизиологические способности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8258AA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9874BC" w:rsidRPr="00A24801" w:rsidRDefault="009874B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917D43" w:rsidRDefault="00917D43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4.3 Участвовать в составлении (отчетов) и налоговых деклараций по налогам и сборам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Бигельдинова С.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B43298" w:rsidRDefault="00917D43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4.3 Участвовать в составлении (отчетов) и налоговых деклараций по налогам и сборам</w:t>
            </w: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Бигельдинова С.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917D43" w:rsidRDefault="00917D43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17D43">
              <w:rPr>
                <w:rFonts w:ascii="Times New Roman" w:hAnsi="Times New Roman" w:cs="Times New Roman"/>
                <w:noProof/>
                <w:sz w:val="18"/>
                <w:szCs w:val="18"/>
              </w:rPr>
              <w:t>РО 4.4 Участвовать в составлении в установленные сроки бухгалтерской, налоговой и статистической отчетности в пределах своей компетенции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Бигельдинова С.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</w:t>
      </w:r>
      <w:r w:rsidR="00917D43">
        <w:rPr>
          <w:rFonts w:ascii="Times New Roman" w:hAnsi="Times New Roman" w:cs="Times New Roman"/>
          <w:b/>
          <w:sz w:val="20"/>
          <w:lang w:val="kk-KZ"/>
        </w:rPr>
        <w:t xml:space="preserve"> – 09.06.2025-14.06.2025 ж/г.</w:t>
      </w:r>
    </w:p>
    <w:p w:rsidR="00917D43" w:rsidRDefault="00917D43" w:rsidP="00917D43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Бақытжанова М.Э.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Бақытжанова М.Э.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C37692" w:rsidRPr="00C57D22" w:rsidRDefault="00C37692" w:rsidP="00C3769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C37692" w:rsidRPr="00C57D22" w:rsidRDefault="00C37692" w:rsidP="00C3769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 w:rsidRPr="00C57D22"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C37692" w:rsidRPr="00C57D22" w:rsidRDefault="00C37692" w:rsidP="00C3769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C37692" w:rsidRPr="00C57D22" w:rsidRDefault="00C37692" w:rsidP="00C3769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C37692" w:rsidRPr="00C57D22" w:rsidRDefault="00C37692" w:rsidP="00C3769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C37692" w:rsidRPr="00C57D22" w:rsidRDefault="00C37692" w:rsidP="00C3769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C37692" w:rsidRPr="00C57D22" w:rsidRDefault="00C37692" w:rsidP="00C3769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C37692" w:rsidRPr="00C57D22" w:rsidRDefault="00C37692" w:rsidP="00C3769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ЭС</w:t>
      </w:r>
      <w:r w:rsidRPr="00C57D22">
        <w:rPr>
          <w:rFonts w:ascii="Times New Roman" w:hAnsi="Times New Roman" w:cs="Times New Roman"/>
          <w:b/>
          <w:sz w:val="20"/>
          <w:lang w:val="kk-KZ"/>
        </w:rPr>
        <w:t>-21» қазақ тобы / казахская группа</w:t>
      </w:r>
    </w:p>
    <w:p w:rsidR="00C37692" w:rsidRPr="00C57D22" w:rsidRDefault="00C37692" w:rsidP="00C3769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3-курс, дневное отделение      </w:t>
      </w:r>
      <w:r>
        <w:rPr>
          <w:rFonts w:ascii="Times New Roman" w:hAnsi="Times New Roman" w:cs="Times New Roman"/>
          <w:b/>
          <w:sz w:val="20"/>
          <w:lang w:val="kk-KZ"/>
        </w:rPr>
        <w:t>2</w:t>
      </w:r>
      <w:r w:rsidRPr="00C57D22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2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C37692" w:rsidRPr="00C57D22" w:rsidRDefault="00C37692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2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C37692" w:rsidRPr="00C57D22" w:rsidTr="006A4A42">
        <w:trPr>
          <w:trHeight w:val="415"/>
        </w:trPr>
        <w:tc>
          <w:tcPr>
            <w:tcW w:w="988" w:type="dxa"/>
          </w:tcPr>
          <w:p w:rsidR="00C37692" w:rsidRPr="00C57D22" w:rsidRDefault="00C37692" w:rsidP="006A4A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C37692" w:rsidRPr="00C57D22" w:rsidRDefault="00C37692" w:rsidP="006A4A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C37692" w:rsidRPr="00C57D22" w:rsidRDefault="00C37692" w:rsidP="006A4A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C37692" w:rsidRPr="00C57D22" w:rsidRDefault="00C37692" w:rsidP="006A4A42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C37692" w:rsidRPr="00C57D22" w:rsidRDefault="00C37692" w:rsidP="006A4A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03.02.2025-15.03.2025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C37692" w:rsidRPr="00C57D22" w:rsidRDefault="00C37692" w:rsidP="006A4A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производственное обучени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е – 17.03.2025-31.05.2025 ж/г.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C37692" w:rsidRPr="00C57D22" w:rsidRDefault="00C37692" w:rsidP="00C37692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37692" w:rsidRPr="006A4A42" w:rsidRDefault="006A4A4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C37692" w:rsidRPr="006A4A42" w:rsidRDefault="006A4A4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A4A42">
              <w:rPr>
                <w:rFonts w:ascii="Times New Roman" w:hAnsi="Times New Roman" w:cs="Times New Roman"/>
                <w:noProof/>
                <w:sz w:val="18"/>
                <w:szCs w:val="18"/>
              </w:rPr>
              <w:t>ОН 3.5. Электр машиналарын орнату.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C37692" w:rsidRPr="00640DE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4.1. Электр сымдарын қосудың әртүрлі түрлерін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Қосдаулетұлы Н.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37692" w:rsidRPr="0035102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4.1. Электр сымдарын қосудың әртүрлі түрлерін орындау</w:t>
            </w: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Қосдаулетұлы Н.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C37692" w:rsidRPr="00544D4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3.5. Электр машиналарын орнату.</w:t>
            </w: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C37692" w:rsidRPr="00640DE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4.3. Тарату құрылғыларын орнату және қосу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Жолдыбаев Ұ.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37692" w:rsidRPr="00640DE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4.5. Коммутаторлар мен қосалқы тізбектерді жөндеу және орнату.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C37692" w:rsidRPr="00640DE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3.6. Электр желілерін және электр жабдықтарын орнату.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C37692" w:rsidRPr="00640DE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4.4. Коммутаторлар мен қосалқы тізбектерді орнатудың сапасы мен сенімділігін тексеру.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/>
          </w:tcPr>
          <w:p w:rsidR="00C37692" w:rsidRPr="00C57D22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C37692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37692" w:rsidRPr="00A24801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C37692" w:rsidRPr="00B84560" w:rsidRDefault="00C37692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37692" w:rsidRPr="00C57D22" w:rsidTr="006A4A42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C37692" w:rsidRPr="00C57D22" w:rsidRDefault="00C37692" w:rsidP="00C37692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37692" w:rsidRPr="00C57D22" w:rsidRDefault="00640DE7" w:rsidP="00C37692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</w:t>
            </w:r>
          </w:p>
        </w:tc>
        <w:tc>
          <w:tcPr>
            <w:tcW w:w="1134" w:type="dxa"/>
          </w:tcPr>
          <w:p w:rsidR="00C37692" w:rsidRPr="00A24801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C37692" w:rsidRPr="00640DE7" w:rsidRDefault="00640DE7" w:rsidP="00C37692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4.5. Коммутаторлар мен қосалқы тізбектерді жөндеу және орнату.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640DE7" w:rsidRPr="00640DE7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4.3. Тарату құрылғыларын орнату және қосу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Жолдыбаев Ұ.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640DE7" w:rsidRPr="00544D47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</w:rPr>
              <w:t>ОН 3.6. Электр желілерін және электр жабдықтарын орнату.</w:t>
            </w: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640DE7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640DE7" w:rsidRPr="00C57D22" w:rsidRDefault="00640DE7" w:rsidP="00640DE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640DE7" w:rsidRPr="00C57D22" w:rsidRDefault="00640DE7" w:rsidP="00640DE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640DE7" w:rsidRPr="00651494" w:rsidRDefault="00FC0D9C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4.4. Коммутаторлар мен қосалқы тізбектерді орнатудың сапасы мен сенімділігін тексеру.</w:t>
            </w:r>
            <w:r w:rsidRPr="00FC0D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640DE7" w:rsidRPr="00454246" w:rsidRDefault="00FC0D9C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FC0D9C">
              <w:rPr>
                <w:rFonts w:ascii="Times New Roman" w:hAnsi="Times New Roman" w:cs="Times New Roman"/>
                <w:noProof/>
                <w:sz w:val="18"/>
                <w:szCs w:val="18"/>
              </w:rPr>
              <w:t>ОН 4.5. Коммутаторлар мен қосалқы тізбектерді жөндеу және орнату.</w:t>
            </w:r>
            <w:r w:rsidRPr="00FC0D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640DE7" w:rsidRPr="00AD7ACD" w:rsidRDefault="00FC0D9C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FC0D9C">
              <w:rPr>
                <w:rFonts w:ascii="Times New Roman" w:hAnsi="Times New Roman" w:cs="Times New Roman"/>
                <w:noProof/>
                <w:sz w:val="18"/>
                <w:szCs w:val="18"/>
              </w:rPr>
              <w:t>ОН 4.5. Коммутаторлар мен қосалқы тізбектерді жөндеу және орнату.</w:t>
            </w:r>
            <w:r w:rsidRPr="00FC0D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640DE7" w:rsidRPr="00C57D22" w:rsidRDefault="00640DE7" w:rsidP="00640DE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640DE7" w:rsidRPr="00C57D22" w:rsidRDefault="00640DE7" w:rsidP="00640DE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640DE7" w:rsidRPr="00C57D22" w:rsidRDefault="00640DE7" w:rsidP="00640DE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640DE7" w:rsidRPr="00AD7ACD" w:rsidRDefault="00FC6315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4.2. Екінші тізбектердің құрылғылары мен құрылғыларын орнату және қосу.</w:t>
            </w:r>
            <w:r w:rsidRPr="00FC6315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640DE7" w:rsidRPr="002A1D22" w:rsidRDefault="002A1D22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4.2. Екінші тізбектердің құрылғылары мен құрылғыларын орнату және қосу.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640DE7" w:rsidRPr="00C57D22" w:rsidTr="006A4A42">
        <w:trPr>
          <w:trHeight w:val="415"/>
        </w:trPr>
        <w:tc>
          <w:tcPr>
            <w:tcW w:w="988" w:type="dxa"/>
            <w:vMerge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640DE7" w:rsidRPr="00C57D22" w:rsidRDefault="00640DE7" w:rsidP="00640DE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640DE7" w:rsidRPr="00A24801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640DE7" w:rsidRPr="00C57D22" w:rsidRDefault="00640DE7" w:rsidP="00640DE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C37692" w:rsidRPr="00C57D22" w:rsidRDefault="00C37692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Аралық аттестация/Пр</w:t>
      </w:r>
      <w:r w:rsidR="00A51D6B">
        <w:rPr>
          <w:rFonts w:ascii="Times New Roman" w:hAnsi="Times New Roman" w:cs="Times New Roman"/>
          <w:b/>
          <w:sz w:val="20"/>
          <w:lang w:val="kk-KZ"/>
        </w:rPr>
        <w:t>омежуточная аттестация – 09.06.2025-14.06.2025 ж/г.</w:t>
      </w:r>
    </w:p>
    <w:p w:rsidR="00C37692" w:rsidRDefault="00A51D6B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C37692" w:rsidRPr="00C57D22" w:rsidRDefault="00C37692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Топ жетекшісі/Куратор группы: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Қосдаулетұлы Н.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                  </w:t>
      </w:r>
    </w:p>
    <w:p w:rsidR="00C37692" w:rsidRPr="00C57D22" w:rsidRDefault="00C37692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ПЦК меңгерушісі/заведующий ПЦК: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>Қосдаулетұлы Н.</w:t>
      </w:r>
    </w:p>
    <w:p w:rsidR="00C37692" w:rsidRPr="00C57D22" w:rsidRDefault="00C37692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Оқу ісі жөніндегі басшының орынбасары/</w:t>
      </w:r>
    </w:p>
    <w:p w:rsidR="00C37692" w:rsidRDefault="00C37692" w:rsidP="00C3769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C37692" w:rsidRDefault="00C37692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5E657A" w:rsidRDefault="005E657A" w:rsidP="005E657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5E657A" w:rsidRDefault="005E657A" w:rsidP="005E657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5E657A" w:rsidRPr="0095103D" w:rsidRDefault="005E657A" w:rsidP="005E657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5E657A" w:rsidRDefault="005E657A" w:rsidP="005E657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5E657A" w:rsidRPr="0095103D" w:rsidRDefault="005E657A" w:rsidP="005E657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5E657A" w:rsidRPr="0095103D" w:rsidRDefault="005E657A" w:rsidP="005E657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5E657A" w:rsidRPr="0095103D" w:rsidRDefault="005E657A" w:rsidP="005E657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5E657A" w:rsidRPr="0095103D" w:rsidRDefault="005E657A" w:rsidP="005E657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АиУ-2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5E657A" w:rsidRDefault="005E657A" w:rsidP="005E657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5E657A" w:rsidRPr="0095103D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5E657A" w:rsidRPr="00A24801" w:rsidTr="00510E45">
        <w:trPr>
          <w:trHeight w:val="415"/>
        </w:trPr>
        <w:tc>
          <w:tcPr>
            <w:tcW w:w="988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5E657A" w:rsidRPr="00C57D22" w:rsidRDefault="005E657A" w:rsidP="005E657A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5E657A" w:rsidRPr="00C57D22" w:rsidRDefault="005E657A" w:rsidP="005E657A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03.02.2025-15.03.2025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5E657A" w:rsidRPr="00A24801" w:rsidRDefault="005E657A" w:rsidP="005E657A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производственное обучени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е – 17.03.2025-31.05.2025 ж/г.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5E657A" w:rsidRPr="00A24801" w:rsidRDefault="005E657A" w:rsidP="00510E45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E657A" w:rsidRPr="0002674A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5.3. Бақылау-өлшеу аспаптары мен механизмдерін жөндеу және реттеу бойынша слесарлық-құрастыру жұмыстарын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E657A" w:rsidRPr="0002674A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6.2. Автоматика аспаптары мен жүйелерінің іске қосу-баптау жұмыстарының реттілігі мен оңтайлы режимдерін анықтау.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E5527D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E657A" w:rsidRPr="0002674A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6.3. Қарапайым электронды жылу техникалық аспаптарды, автоматты газ талдағыштарды, бақылау - өлшеу, электромагниттік, электродинамикалық механизмдерді бөлшектері мен тораптарын сәйкестендіре және жетілдіре отырып баптауды жүргізу.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E657A" w:rsidRPr="0002674A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Автоматты құрылғылар мен қарапайым автоматика жүйелерін пайдалану процесінде баптауды жүргізу.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E657A" w:rsidRPr="005D6FDC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6.2. Автоматика аспаптары мен жүйелерінің іске қосу-баптау жұмыстарының реттілігі мен оңтайлы режимдерін анықтау.</w:t>
            </w:r>
            <w:r w:rsidRPr="0002674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E5527D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E657A" w:rsidRPr="00136E6D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6.3. Қарапайым электронды жылу техникалық аспаптарды, автоматты газ талдағыштарды, бақылау - өлшеу, электромагниттік, электродинамикалық механизмдерді бөлшектері мен тораптарын сәйкестендіре және жетілдіре отырып баптауды жүргізу.</w:t>
            </w:r>
            <w:r w:rsidRPr="0002674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E5527D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E657A" w:rsidRPr="00771DA9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6.3. Қарапайым электронды жылу техникалық аспаптарды, автоматты газ талдағыштарды, бақылау - өлшеу, электромагниттік, электродинамикалық механизмдерді бөлшектері мен тораптарын сәйкестендіре және жетілдіре отырып баптауды жүргізу.</w:t>
            </w:r>
            <w:r w:rsidRPr="0002674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E657A" w:rsidRPr="00771DA9" w:rsidRDefault="0002674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02674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Алькенов Н.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E657A" w:rsidRPr="005D6FDC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5.3. Бақылау-өлшеу аспаптары мен механизмдерін жөндеу және реттеу бойынша слесарлық-құрастыру жұмыстарын орындау.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E657A" w:rsidRPr="0051082A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6.1. Әр түрлі жұмыстарды орындау үшін материалдар мен құралдарды таңдау және пайдалану.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E657A" w:rsidRPr="0051082A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Автоматты құрылғылар мен қарапайым автоматика жүйелерін пайдалану процесінде баптауды жүргізу.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E657A" w:rsidRPr="00771DA9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E657A" w:rsidRPr="00483E29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Автоматты құрылғылар мен қарапайым автоматика жүйелерін пайдалану процесінде баптауды жүргізу.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E657A" w:rsidRPr="0051082A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5.4. Бақылау-өлшеу аспаптары мен автоматиканы жөндеу кезіндегі қауіпті жағдайларды анықтау және бақылау.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E657A" w:rsidRPr="00771DA9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Автоматты құрылғылар мен қарапайым автоматика жүйелерін пайдалану процесінде баптауды жүргізу.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E657A" w:rsidRPr="00771DA9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E657A" w:rsidRPr="00E5527D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E657A" w:rsidRPr="004240AC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6.3. Қарапайым электронды жылу техникалық аспаптарды, автоматты газ талдағыштарды, бақылау - өлшеу, электромагниттік, электродинамикалық механизмдерді бөлшектері мен тораптарын сәйкестендіре және жетілдіре отырып баптауды жүргізу.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Жолдыбаев Ұ.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E657A" w:rsidRPr="00483E29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5.4. Бақылау-өлшеу аспаптары мен автоматиканы жөндеу кезіндегі қауіпті жағдайларды анықтау және бақылау.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E657A" w:rsidRPr="00BC5772" w:rsidRDefault="0051082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6.1. Әр түрлі жұмыстарды орындау үшін материалдар мен құралдарды таңдау және пайдалану.</w:t>
            </w:r>
            <w:r w:rsidRPr="0051082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Қосдаулетұлы Н.</w:t>
            </w:r>
          </w:p>
        </w:tc>
      </w:tr>
      <w:tr w:rsidR="005E657A" w:rsidRPr="00A24801" w:rsidTr="00510E45">
        <w:trPr>
          <w:trHeight w:val="415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E657A" w:rsidRPr="00A24801" w:rsidTr="0051082A">
        <w:trPr>
          <w:trHeight w:val="215"/>
        </w:trPr>
        <w:tc>
          <w:tcPr>
            <w:tcW w:w="988" w:type="dxa"/>
            <w:vMerge w:val="restart"/>
            <w:textDirection w:val="btLr"/>
          </w:tcPr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5E657A" w:rsidRPr="00A24801" w:rsidRDefault="005E657A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E657A" w:rsidRPr="004240AC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E657A" w:rsidRPr="00A24801" w:rsidTr="0051082A">
        <w:trPr>
          <w:trHeight w:val="132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E657A" w:rsidRPr="004240AC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E657A" w:rsidRPr="00A24801" w:rsidTr="0051082A">
        <w:trPr>
          <w:trHeight w:val="207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E657A" w:rsidRPr="00BC5772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E657A" w:rsidRPr="00A24801" w:rsidTr="0051082A">
        <w:trPr>
          <w:trHeight w:val="266"/>
        </w:trPr>
        <w:tc>
          <w:tcPr>
            <w:tcW w:w="988" w:type="dxa"/>
            <w:vMerge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E657A" w:rsidRPr="00A24801" w:rsidRDefault="005E657A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E657A" w:rsidRPr="00A24801" w:rsidRDefault="005E657A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5E657A" w:rsidRPr="0095103D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</w:t>
      </w:r>
      <w:r w:rsidR="0051082A">
        <w:rPr>
          <w:rFonts w:ascii="Times New Roman" w:hAnsi="Times New Roman" w:cs="Times New Roman"/>
          <w:b/>
          <w:sz w:val="20"/>
          <w:lang w:val="kk-KZ"/>
        </w:rPr>
        <w:t xml:space="preserve"> – 09.06.2025-14.06.2025 ж/г.</w:t>
      </w:r>
    </w:p>
    <w:p w:rsidR="005E657A" w:rsidRDefault="0051082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5E657A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Жолдыбаев Ұ.А.                      </w:t>
      </w:r>
    </w:p>
    <w:p w:rsidR="005E657A" w:rsidRPr="0095103D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Қосдаулетұлы Н.</w:t>
      </w:r>
    </w:p>
    <w:p w:rsidR="005E657A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5E657A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5E657A" w:rsidRDefault="005E657A" w:rsidP="005E657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5E657A" w:rsidRDefault="005E657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5A2A57" w:rsidRPr="00C57D22" w:rsidRDefault="005A2A57" w:rsidP="005A2A57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5A2A57" w:rsidRPr="00C57D22" w:rsidRDefault="005A2A57" w:rsidP="005A2A57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 w:rsidRPr="00C57D22"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5A2A57" w:rsidRPr="00C57D22" w:rsidRDefault="005A2A57" w:rsidP="005A2A57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5A2A57" w:rsidRPr="00C57D22" w:rsidRDefault="005A2A57" w:rsidP="005A2A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5A2A57" w:rsidRPr="00C57D22" w:rsidRDefault="005A2A57" w:rsidP="005A2A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2024-2025 оқу жыл</w:t>
      </w:r>
      <w:r>
        <w:rPr>
          <w:rFonts w:ascii="Times New Roman" w:hAnsi="Times New Roman" w:cs="Times New Roman"/>
          <w:b/>
          <w:sz w:val="20"/>
          <w:lang w:val="kk-KZ"/>
        </w:rPr>
        <w:t>ы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5A2A57" w:rsidRPr="00C57D22" w:rsidRDefault="005A2A57" w:rsidP="005A2A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5A2A57" w:rsidRPr="00C57D22" w:rsidRDefault="005A2A57" w:rsidP="005A2A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5A2A57" w:rsidRPr="00C57D22" w:rsidRDefault="005A2A57" w:rsidP="005A2A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ТЭ</w:t>
      </w:r>
      <w:r w:rsidRPr="00C57D22">
        <w:rPr>
          <w:rFonts w:ascii="Times New Roman" w:hAnsi="Times New Roman" w:cs="Times New Roman"/>
          <w:b/>
          <w:sz w:val="20"/>
          <w:lang w:val="kk-KZ"/>
        </w:rPr>
        <w:t>-21» қазақ тобы / казахская группа</w:t>
      </w:r>
    </w:p>
    <w:p w:rsidR="005A2A57" w:rsidRPr="00C57D22" w:rsidRDefault="005A2A57" w:rsidP="005A2A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3-курс, дневное отделение      </w:t>
      </w:r>
      <w:r>
        <w:rPr>
          <w:rFonts w:ascii="Times New Roman" w:hAnsi="Times New Roman" w:cs="Times New Roman"/>
          <w:b/>
          <w:sz w:val="20"/>
          <w:lang w:val="kk-KZ"/>
        </w:rPr>
        <w:t>1</w:t>
      </w:r>
      <w:r w:rsidRPr="00C57D22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-СМЕНА</w:t>
      </w:r>
    </w:p>
    <w:tbl>
      <w:tblPr>
        <w:tblStyle w:val="2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5A2A57" w:rsidRPr="00C57D22" w:rsidTr="00510E45">
        <w:trPr>
          <w:trHeight w:val="415"/>
        </w:trPr>
        <w:tc>
          <w:tcPr>
            <w:tcW w:w="988" w:type="dxa"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5A2A57" w:rsidRPr="00C57D22" w:rsidRDefault="005A2A57" w:rsidP="005A2A57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03.02.2025-15.03.2025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5A2A57" w:rsidRPr="00C57D22" w:rsidRDefault="005A2A57" w:rsidP="005A2A57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производственное обучени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е – 17.03.2025-31.05.2025 ж/г.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5A2A57" w:rsidRPr="00C57D22" w:rsidRDefault="005A2A57" w:rsidP="00510E45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A2A57" w:rsidRPr="0053505C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Локомотивті қабылдау, қызмет көрсету, тексеру және тапсыру, қыста локомотивке қызмет көрсету ережелері мен тәсілдерін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A2A57" w:rsidRPr="0053505C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ОН 5.1. Жылжымалы құрамның техникалық сипаттамалары мен жұмыс принципін ажырату.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A2A57" w:rsidRPr="00351027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</w:rPr>
              <w:t>ОН 5.5. Тежеу процестерін тежегіш кла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ссификациясына сәйкес қолдану.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Мирхиев А.</w:t>
            </w:r>
          </w:p>
        </w:tc>
      </w:tr>
      <w:tr w:rsidR="005A2A57" w:rsidRPr="00E5527D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A2A57" w:rsidRPr="0053505C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5.7. 2-3 санаттағы слесарьға сәйкес кәсіби жұмыстарды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Д., 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A2A57" w:rsidRPr="00CA5EAA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Локомотивті қабылдау, қызмет көрсету, тексеру және тапсыру, қыста локомотивке қызмет көрсету ережелері мен тәсілдерін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A2A57" w:rsidRPr="00CA5EAA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ОН 5.1. Жылжымалы құрамның техникалық сипаттамалары мен жұмыс принципін ажырату.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Мирхиев А.</w:t>
            </w:r>
            <w:r w:rsidR="000B6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  <w:r w:rsidR="000B6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A2A57" w:rsidRPr="00746554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</w:rPr>
              <w:t>ОН 5.5. Тежеу процестерін тежегіш кла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ссификациясына сәйкес қолдану.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Мирхиев А.</w:t>
            </w:r>
            <w:r w:rsidR="000B6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  <w:r w:rsidR="000B6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Мирхиев А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A2A57" w:rsidRPr="0053505C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5.8. Тартқыш жылжымалы құрамды пайдалану, техникалық қызмет көрсету және жөндеу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Д., 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A2A57" w:rsidRPr="00C57D22" w:rsidRDefault="005A2A57" w:rsidP="005A2A5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5A2A57" w:rsidRDefault="005A2A57" w:rsidP="005A2A5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  <w:p w:rsidR="005A2A57" w:rsidRPr="00C57D22" w:rsidRDefault="005A2A57" w:rsidP="005A2A5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2-ауысым</w:t>
            </w: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A2A57" w:rsidRPr="00CA5EAA" w:rsidRDefault="0053505C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ОН 4.1. Локомотивтің негізгі ақауларын, пайда болу принциптерін және оларды жою әдістерін анықтау.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5A2A57" w:rsidRPr="0053505C" w:rsidRDefault="0053505C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РО 4.5. Локомотивті пайдалану және оған қызмет көрсету кезінде қауіпсіздік техникасы және еңбекті қорғау бойынша нұсқаулықтар беру.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Жанғұтов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5A2A57" w:rsidRPr="0053505C" w:rsidRDefault="0053505C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5A2A57" w:rsidRPr="00B84560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A2A57" w:rsidRPr="00E5527D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A2A57" w:rsidRPr="00B84560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5.7. 2-3 санаттағы слесарьға сәйкес кәсіби жұмыстарды орындау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Д., 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A2A57" w:rsidRPr="0053505C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5.6. Тартқыш жылжымалы құрамның тежегіштеріне техникалық пайдалану және қозғалыс қауіпсіздігі ережелерінің талаптарын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A2A57" w:rsidRPr="00FD29F3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5.6. Тартқыш жылжымалы құрамның тежегіштеріне техникалық пайдалану және қозғалыс қауіпсіздігі ережелерінің талаптарын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A2A57" w:rsidRPr="00C57D22" w:rsidRDefault="0053505C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5.8. Тартқыш жылжымалы құрамды пайдалану, техникалық қызмет көрсету және жөндеу жұмыстарын орындау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Д., Мирхиев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A2A57" w:rsidRPr="00C57D22" w:rsidRDefault="005A2A57" w:rsidP="005A2A5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5A2A57" w:rsidRDefault="005A2A57" w:rsidP="005A2A5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  <w:p w:rsidR="005A2A57" w:rsidRPr="00C57D22" w:rsidRDefault="005A2A57" w:rsidP="005A2A57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2-ауысым</w:t>
            </w: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A2A57" w:rsidRPr="00FD29F3" w:rsidRDefault="0053505C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ОН 4.1. Локомотивтің негізгі ақауларын, пайда болу принциптерін және оларды жою әдістерін анықтау.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5A2A57" w:rsidRPr="00FD29F3" w:rsidRDefault="0053505C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5A2A57" w:rsidRPr="00AD7ACD" w:rsidRDefault="0053505C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РО 4.5. Локомотивті пайдалану және оған қызмет көрсету кезінде қауіпсіздік техникасы және еңбекті қорғау бойынша нұсқаулықтар беру.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Жанғұтов А.</w:t>
            </w: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A2A57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A2A57" w:rsidRPr="00A24801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5A2A57" w:rsidRPr="00C57D22" w:rsidRDefault="005A2A57" w:rsidP="005A2A57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5A2A57" w:rsidRPr="00C57D22" w:rsidRDefault="005A2A57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5A2A57" w:rsidRPr="00FD29F3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5A2A57" w:rsidRPr="00FD29F3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5A2A57" w:rsidRPr="00FD29F3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5A2A57" w:rsidRPr="00C57D22" w:rsidTr="00510E45">
        <w:trPr>
          <w:trHeight w:val="415"/>
        </w:trPr>
        <w:tc>
          <w:tcPr>
            <w:tcW w:w="988" w:type="dxa"/>
            <w:vMerge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5A2A57" w:rsidRPr="00C57D22" w:rsidRDefault="005A2A57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5A2A57" w:rsidRPr="00A24801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5A2A57" w:rsidRPr="00C57D22" w:rsidRDefault="005A2A57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53505C" w:rsidRPr="0095103D" w:rsidRDefault="0053505C" w:rsidP="0053505C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5A2A57" w:rsidRDefault="0053505C" w:rsidP="0053505C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5A2A57" w:rsidRPr="00C57D22" w:rsidRDefault="005A2A57" w:rsidP="005A2A57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Топ жетекшісі/Куратор группы: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Абдуайтова Қ.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                  </w:t>
      </w:r>
    </w:p>
    <w:p w:rsidR="005A2A57" w:rsidRPr="00C57D22" w:rsidRDefault="005A2A57" w:rsidP="005A2A57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ПЦК меңгерушісі/заведующий ПЦК: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>Сейдін Д.Ғ.</w:t>
      </w:r>
    </w:p>
    <w:p w:rsidR="005A2A57" w:rsidRPr="00C57D22" w:rsidRDefault="005A2A57" w:rsidP="005A2A57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Оқу ісі жөніндегі басшының орынбасары/</w:t>
      </w:r>
    </w:p>
    <w:p w:rsidR="005A2A57" w:rsidRPr="008258AA" w:rsidRDefault="005A2A57" w:rsidP="005A2A57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5A2A57" w:rsidRDefault="005A2A57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5A2A57" w:rsidRDefault="005A2A57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5A2A57" w:rsidRDefault="005A2A57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C01B32" w:rsidRPr="00C57D22" w:rsidRDefault="00C01B32" w:rsidP="00C01B3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C01B32" w:rsidRPr="00C57D22" w:rsidRDefault="00C01B32" w:rsidP="00C01B3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 w:rsidRPr="00C57D22"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C01B32" w:rsidRPr="00C57D22" w:rsidRDefault="00C01B32" w:rsidP="00C01B3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C01B32" w:rsidRPr="00C57D22" w:rsidRDefault="00C01B32" w:rsidP="00C01B3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C01B32" w:rsidRPr="00C57D22" w:rsidRDefault="00C01B32" w:rsidP="00C01B3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C01B32" w:rsidRPr="00C57D22" w:rsidRDefault="00C01B32" w:rsidP="00C01B3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C01B32" w:rsidRPr="00C57D22" w:rsidRDefault="00C01B32" w:rsidP="00C01B3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C01B32" w:rsidRPr="00C57D22" w:rsidRDefault="00C01B32" w:rsidP="00C01B3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ЖТ</w:t>
      </w:r>
      <w:r w:rsidRPr="00C57D22">
        <w:rPr>
          <w:rFonts w:ascii="Times New Roman" w:hAnsi="Times New Roman" w:cs="Times New Roman"/>
          <w:b/>
          <w:sz w:val="20"/>
          <w:lang w:val="kk-KZ"/>
        </w:rPr>
        <w:t>-21» қазақ тобы / казахская группа</w:t>
      </w:r>
    </w:p>
    <w:p w:rsidR="00C01B32" w:rsidRPr="00C57D22" w:rsidRDefault="00C01B32" w:rsidP="00C01B3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3-курс, дневное отделение      </w:t>
      </w:r>
      <w:r>
        <w:rPr>
          <w:rFonts w:ascii="Times New Roman" w:hAnsi="Times New Roman" w:cs="Times New Roman"/>
          <w:b/>
          <w:sz w:val="20"/>
          <w:lang w:val="kk-KZ"/>
        </w:rPr>
        <w:t>1</w:t>
      </w:r>
      <w:r w:rsidRPr="00C57D22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C01B32" w:rsidRPr="00C57D22" w:rsidRDefault="00C01B32" w:rsidP="00C01B3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2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C01B32" w:rsidRPr="00C57D22" w:rsidTr="00510E45">
        <w:trPr>
          <w:trHeight w:val="415"/>
        </w:trPr>
        <w:tc>
          <w:tcPr>
            <w:tcW w:w="988" w:type="dxa"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C01B32" w:rsidRPr="00C57D22" w:rsidRDefault="00C01B32" w:rsidP="00C01B32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C01B32" w:rsidRPr="00C57D22" w:rsidRDefault="00C01B32" w:rsidP="00C01B3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03.02.2025-15.03.2025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C01B32" w:rsidRPr="00C57D22" w:rsidRDefault="00C01B32" w:rsidP="00C01B3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производственное обучени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е – 17.03.2025-31.05.2025 ж/г.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C01B32" w:rsidRPr="00C57D22" w:rsidRDefault="00C01B32" w:rsidP="00510E45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C01B32" w:rsidRPr="00510E45" w:rsidRDefault="00510E45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Темір жол көлігінің техникалық құралдарына техникалық пайдалану қағидаларының талаптарын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Сейдін Д.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C01B32" w:rsidRPr="00510E45" w:rsidRDefault="00510E45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Жүктердің әртүрлі түрлерін тасымалдау ережелерін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C01B32" w:rsidRPr="00510E45" w:rsidRDefault="00510E45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6.5. Вагондарда жүктің дұрыс орналасуы мен бекітілуін бақылау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C01B32" w:rsidRPr="00E5527D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01B32" w:rsidRPr="00510E45" w:rsidRDefault="00510E45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7.1. Өндірістік қауіпсіздік бойынша тәуекелдерді анықтау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C01B32" w:rsidRPr="00746554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Темір жол көлігінің техникалық құралдарына техникалық пайдалану қағидаларының талаптарын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Сейдін Д.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C01B32" w:rsidRPr="001D0E52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Жүктердің әртүрлі түрлерін тасымалдау ережелерін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C01B32" w:rsidRPr="00746554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6.5. Вагондарда жүктің дұрыс орналасуы мен бекітілуін бақылау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01B32" w:rsidRPr="008F6A74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7.5. Теміржол көлігінде қозғалыс қауіпсіздігін қамтамасыз ету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3D62A3" w:rsidRPr="00E5527D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3D62A3" w:rsidRPr="00C57D22" w:rsidRDefault="003D62A3" w:rsidP="003D62A3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3D62A3" w:rsidRDefault="003D62A3" w:rsidP="003D62A3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  <w:p w:rsidR="003D62A3" w:rsidRPr="00C57D22" w:rsidRDefault="003D62A3" w:rsidP="003D62A3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2-ауысым</w:t>
            </w: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3D62A3" w:rsidRPr="008F6A74" w:rsidRDefault="008F6A74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7.6. "Өндірістік қауіпсіздік саласындағы қызметті ішкі бақылауды ұйымдастыру" талаптарын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</w:t>
            </w:r>
          </w:p>
        </w:tc>
      </w:tr>
      <w:tr w:rsidR="003D62A3" w:rsidRPr="00E5527D" w:rsidTr="00510E45">
        <w:trPr>
          <w:trHeight w:val="415"/>
        </w:trPr>
        <w:tc>
          <w:tcPr>
            <w:tcW w:w="988" w:type="dxa"/>
            <w:vMerge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3D62A3" w:rsidRPr="008F6A74" w:rsidRDefault="008F6A74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7.2. Қызметкерлердің қауіпсіздік техникасын, өрт және электр қауіпсіздігін, еңбекті қорғауды және өндірістік санитарияны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Жанғұтов А.</w:t>
            </w:r>
          </w:p>
        </w:tc>
      </w:tr>
      <w:tr w:rsidR="003D62A3" w:rsidRPr="00C57D22" w:rsidTr="00510E45">
        <w:trPr>
          <w:trHeight w:val="415"/>
        </w:trPr>
        <w:tc>
          <w:tcPr>
            <w:tcW w:w="988" w:type="dxa"/>
            <w:vMerge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3D62A3" w:rsidRPr="00901D0B" w:rsidRDefault="008F6A74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3D62A3" w:rsidRPr="00C57D22" w:rsidTr="00510E45">
        <w:trPr>
          <w:trHeight w:val="415"/>
        </w:trPr>
        <w:tc>
          <w:tcPr>
            <w:tcW w:w="988" w:type="dxa"/>
            <w:vMerge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3D62A3" w:rsidRPr="00B84560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01B32" w:rsidRPr="00E5527D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C01B32" w:rsidRPr="00B84560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7.1. Өндірістік қауіпсіздік бойынша тәуекелдерді анықтау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C01B32" w:rsidRPr="008F6A74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7.4. Сигнал беру жөніндегі нұсқаулықтың, оның ішінде станциялық жолдарда жұмыс жүргізуге қойылатын талаптарды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C01B32" w:rsidRPr="00997FA5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7.4. Сигнал беру жөніндегі нұсқаулықтың, оның ішінде станциялық жолдарда жұмыс жүргізуге қойылатын талаптарды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01B32" w:rsidRPr="00C57D22" w:rsidRDefault="008F6A74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7.5. Теміржол көлігінде қозғалыс қауіпсіздігін қамтамасыз ету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  <w:r w:rsidRPr="0053505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Сейдін Д., Мирхиев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3D62A3" w:rsidRPr="00E5527D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3D62A3" w:rsidRPr="00C57D22" w:rsidRDefault="003D62A3" w:rsidP="003D62A3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3D62A3" w:rsidRDefault="003D62A3" w:rsidP="003D62A3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  <w:p w:rsidR="003D62A3" w:rsidRPr="00C57D22" w:rsidRDefault="003D62A3" w:rsidP="003D62A3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2-ауысым</w:t>
            </w: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3D62A3" w:rsidRPr="00901D0B" w:rsidRDefault="008F6A74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7.6. "Өндірістік қауіпсіздік саласындағы қызметті ішкі бақылауды ұйымдастыру" талаптарын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Сейдін Д.</w:t>
            </w:r>
          </w:p>
        </w:tc>
      </w:tr>
      <w:tr w:rsidR="003D62A3" w:rsidRPr="00C57D22" w:rsidTr="00510E45">
        <w:trPr>
          <w:trHeight w:val="415"/>
        </w:trPr>
        <w:tc>
          <w:tcPr>
            <w:tcW w:w="988" w:type="dxa"/>
            <w:vMerge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3D62A3" w:rsidRPr="00454246" w:rsidRDefault="008F6A74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3D62A3" w:rsidRPr="00E5527D" w:rsidTr="00510E45">
        <w:trPr>
          <w:trHeight w:val="415"/>
        </w:trPr>
        <w:tc>
          <w:tcPr>
            <w:tcW w:w="988" w:type="dxa"/>
            <w:vMerge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3D62A3" w:rsidRPr="00AD7ACD" w:rsidRDefault="008F6A74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7.2. Қызметкерлердің қауіпсіздік техникасын, өрт және электр қауіпсіздігін, еңбекті қорғауды және өндірістік санитарияны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Жанғұтов А.</w:t>
            </w:r>
          </w:p>
        </w:tc>
      </w:tr>
      <w:tr w:rsidR="003D62A3" w:rsidRPr="00C57D22" w:rsidTr="00510E45">
        <w:trPr>
          <w:trHeight w:val="415"/>
        </w:trPr>
        <w:tc>
          <w:tcPr>
            <w:tcW w:w="988" w:type="dxa"/>
            <w:vMerge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3D62A3" w:rsidRPr="00C57D22" w:rsidRDefault="003D62A3" w:rsidP="003D62A3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3D62A3" w:rsidRPr="00A24801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3D62A3" w:rsidRPr="00C57D22" w:rsidRDefault="003D62A3" w:rsidP="003D62A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C01B32" w:rsidRPr="00C57D22" w:rsidRDefault="00C01B32" w:rsidP="00510E4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C01B32" w:rsidRPr="00A63D77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C01B32" w:rsidRPr="00A63D77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C01B32" w:rsidRPr="00C57D22" w:rsidTr="00510E45">
        <w:trPr>
          <w:trHeight w:val="415"/>
        </w:trPr>
        <w:tc>
          <w:tcPr>
            <w:tcW w:w="988" w:type="dxa"/>
            <w:vMerge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C01B32" w:rsidRPr="00C57D22" w:rsidRDefault="00C01B32" w:rsidP="00510E4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C01B32" w:rsidRPr="00A24801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C01B32" w:rsidRPr="00C57D22" w:rsidRDefault="00C01B32" w:rsidP="00510E4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8F6A74" w:rsidRPr="0095103D" w:rsidRDefault="008F6A74" w:rsidP="008F6A7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C01B32" w:rsidRDefault="008F6A74" w:rsidP="008F6A7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C01B32" w:rsidRPr="00C57D22" w:rsidRDefault="00C01B32" w:rsidP="00C01B3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Топ жетекшісі/Куратор группы: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Абдуайтова Қ.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                  </w:t>
      </w:r>
    </w:p>
    <w:p w:rsidR="00C01B32" w:rsidRPr="00C57D22" w:rsidRDefault="00C01B32" w:rsidP="00C01B3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ПЦК меңгерушісі/заведующий ПЦК: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>Сейдін Д.Ғ.</w:t>
      </w:r>
    </w:p>
    <w:p w:rsidR="00C01B32" w:rsidRPr="00C57D22" w:rsidRDefault="00C01B32" w:rsidP="00C01B3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Оқу ісі жөніндегі басшының орынбасары/</w:t>
      </w:r>
    </w:p>
    <w:p w:rsidR="00C01B32" w:rsidRDefault="00C01B32" w:rsidP="00C01B32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C01B32" w:rsidRDefault="00C01B32" w:rsidP="00C01B32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A60615" w:rsidRDefault="00A60615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A60615" w:rsidRPr="00C57D22" w:rsidRDefault="00A60615" w:rsidP="00A60615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A60615" w:rsidRPr="00C57D22" w:rsidRDefault="00A60615" w:rsidP="00A60615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 w:rsidRPr="00C57D22"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A60615" w:rsidRPr="00C57D22" w:rsidRDefault="00A60615" w:rsidP="00A60615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A60615" w:rsidRPr="00C57D22" w:rsidRDefault="00A60615" w:rsidP="00A6061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A60615" w:rsidRPr="00C57D22" w:rsidRDefault="00A60615" w:rsidP="00A6061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A60615" w:rsidRPr="00C57D22" w:rsidRDefault="00A60615" w:rsidP="00A6061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A60615" w:rsidRPr="00C57D22" w:rsidRDefault="00A60615" w:rsidP="00A6061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A60615" w:rsidRPr="00C57D22" w:rsidRDefault="00A60615" w:rsidP="00A6061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АТ</w:t>
      </w:r>
      <w:r w:rsidRPr="00C57D22">
        <w:rPr>
          <w:rFonts w:ascii="Times New Roman" w:hAnsi="Times New Roman" w:cs="Times New Roman"/>
          <w:b/>
          <w:sz w:val="20"/>
          <w:lang w:val="kk-KZ"/>
        </w:rPr>
        <w:t>-21» қазақ тобы / казахская группа</w:t>
      </w:r>
    </w:p>
    <w:p w:rsidR="00A60615" w:rsidRPr="00C57D22" w:rsidRDefault="00A60615" w:rsidP="00A6061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3-курс, дневное отделение      </w:t>
      </w:r>
      <w:r>
        <w:rPr>
          <w:rFonts w:ascii="Times New Roman" w:hAnsi="Times New Roman" w:cs="Times New Roman"/>
          <w:b/>
          <w:sz w:val="20"/>
          <w:lang w:val="kk-KZ"/>
        </w:rPr>
        <w:t>1</w:t>
      </w:r>
      <w:r w:rsidRPr="00C57D22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A60615" w:rsidRPr="00C57D22" w:rsidRDefault="00A60615" w:rsidP="00A606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2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A60615" w:rsidRPr="00C57D22" w:rsidTr="009733AE">
        <w:trPr>
          <w:trHeight w:val="415"/>
        </w:trPr>
        <w:tc>
          <w:tcPr>
            <w:tcW w:w="988" w:type="dxa"/>
          </w:tcPr>
          <w:p w:rsidR="00A60615" w:rsidRPr="00C57D22" w:rsidRDefault="00A60615" w:rsidP="009733AE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A60615" w:rsidRPr="00C57D22" w:rsidRDefault="00A60615" w:rsidP="009733AE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A60615" w:rsidRPr="00C57D22" w:rsidRDefault="00A60615" w:rsidP="009733AE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A60615" w:rsidRPr="00C57D22" w:rsidRDefault="00A60615" w:rsidP="00A6061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03.02.2025-15.03.2025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A60615" w:rsidRPr="00C57D22" w:rsidRDefault="00A60615" w:rsidP="00A60615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производственное обучени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е – 17.03.2025-31.05.2025 ж/г.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A60615" w:rsidRDefault="00A60615" w:rsidP="00A60615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  <w:p w:rsidR="009733AE" w:rsidRPr="00C57D22" w:rsidRDefault="009733AE" w:rsidP="00A60615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2-ауысым</w:t>
            </w: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6.7. Электрлік көлік құралдарына техникалық қызмет көрсетуді жүзеге асыру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Рашид А.</w:t>
            </w:r>
          </w:p>
        </w:tc>
      </w:tr>
      <w:tr w:rsidR="00A60615" w:rsidRPr="00E5527D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5.5. Құралдар мен жабдықтарды пайдалану ережелерін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Орынбаев Б.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A60615" w:rsidRPr="00351027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9733AE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6.6. Аккумуляторлық жабдыққа техникалық қызмет көрсету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Орынбаев Б.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Сынау жабдығы мен сынау құрылғыларын пайдалана отырып, электр жабдығының бөлшектері мен тораптарын, оның ішінде желіде сынауды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Орынбаев Б.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6.2. Сымдарды құрылғыларға және электр жабдықтарына қосу және дәнекерлеу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Есен А.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9733AE">
              <w:rPr>
                <w:rFonts w:ascii="Times New Roman" w:hAnsi="Times New Roman" w:cs="Times New Roman"/>
                <w:noProof/>
                <w:sz w:val="18"/>
                <w:szCs w:val="18"/>
              </w:rPr>
              <w:t>ОН 6.1. Электр жабдықтарына техникалық жұмыстарды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Есен А.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A60615" w:rsidRPr="00C57D22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6.7. Электрлік көлік құралдарына техникалық қызмет көрсетуді жүзеге асыру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Орынбаев Б.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A60615" w:rsidRPr="00746554" w:rsidRDefault="009733AE" w:rsidP="003739AA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6.4. Сынау жабдығы мен сынау құрылғыларын пайдалана отырып, электр жабдығының бөлшектері мен тораптарын, оның ішінде желіде сынауды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  <w:r w:rsidR="003739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Есен А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6.5. Электрондық басқару жүйесін диагностикалау және жөндеу жұмыстарын жүргізу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A60615" w:rsidRPr="009733AE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Есен А.</w:t>
            </w:r>
          </w:p>
        </w:tc>
      </w:tr>
      <w:tr w:rsidR="00A60615" w:rsidRPr="00E5527D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A60615" w:rsidRPr="00FC348B" w:rsidRDefault="009733AE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6.3. Құрылғылар мен электр жабдықтарының блоктарын схемаға сәйкес орнату</w:t>
            </w:r>
            <w:r w:rsidR="00FC348B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Есен А.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A60615" w:rsidRPr="00B84560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A60615" w:rsidRPr="00E5527D" w:rsidTr="009733A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A60615" w:rsidRPr="00FC348B" w:rsidRDefault="00FC348B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5.5. Құралдар мен жабдықтарды пайдалану ережелерін сақтау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Рашид А.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A60615" w:rsidRPr="00746554" w:rsidRDefault="00FC348B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9733AE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348B" w:rsidRDefault="00FC348B" w:rsidP="00FC348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6.6. Аккумуляторлық жабдыққа техникалық қызмет көрсету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A60615" w:rsidRPr="00997FA5" w:rsidRDefault="00FC348B" w:rsidP="00FC348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Орынбаев Б.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A60615" w:rsidRPr="00651494" w:rsidRDefault="00FC348B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6.7. Электрлік көлік құралдарына техникалық қызмет көрсетуді жүзеге асыру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Орынбаев Б.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348B" w:rsidRDefault="00FC348B" w:rsidP="00FC348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6.5. Электрондық басқару жүйесін диагностикалау және жөндеу жұмыстарын жүргізу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A60615" w:rsidRPr="00454246" w:rsidRDefault="00FC348B" w:rsidP="00FC348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Есен А.</w:t>
            </w:r>
          </w:p>
        </w:tc>
      </w:tr>
      <w:tr w:rsidR="00A60615" w:rsidRPr="00E5527D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A60615" w:rsidRPr="00AD7ACD" w:rsidRDefault="00FC348B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6.3. Құрылғылар мен электр жабдықтарының блоктарын схемаға сәйкес орнату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Есен А.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A60615" w:rsidRPr="00C57D22" w:rsidRDefault="00FC348B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6.7. Электрлік көлік құралдарына техникалық қызмет көрсетуді жүзеге асыру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Рашид А.</w:t>
            </w: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A60615" w:rsidRPr="00C57D22" w:rsidRDefault="00A60615" w:rsidP="00A60615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A60615" w:rsidRPr="00997FA5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A60615" w:rsidRPr="00997FA5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A60615" w:rsidRPr="00C57D22" w:rsidTr="009733AE">
        <w:trPr>
          <w:trHeight w:val="415"/>
        </w:trPr>
        <w:tc>
          <w:tcPr>
            <w:tcW w:w="988" w:type="dxa"/>
            <w:vMerge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A60615" w:rsidRPr="00C57D22" w:rsidRDefault="00A60615" w:rsidP="00A60615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A60615" w:rsidRPr="00A24801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A60615" w:rsidRPr="00C57D22" w:rsidRDefault="00A60615" w:rsidP="00A60615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FC348B" w:rsidRPr="0095103D" w:rsidRDefault="00FC348B" w:rsidP="00FC348B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A60615" w:rsidRDefault="00FC348B" w:rsidP="00FC348B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A60615" w:rsidRPr="00C57D22" w:rsidRDefault="00A60615" w:rsidP="00A606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Топ жетекшісі/Куратор группы: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Сейдін Д.Ғ.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                  </w:t>
      </w:r>
    </w:p>
    <w:p w:rsidR="00A60615" w:rsidRPr="00C57D22" w:rsidRDefault="00A60615" w:rsidP="00A606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ПЦК меңгерушісі/заведующий ПЦК: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>Сейдін Д.Ғ.</w:t>
      </w:r>
    </w:p>
    <w:p w:rsidR="00A60615" w:rsidRPr="00C57D22" w:rsidRDefault="00A60615" w:rsidP="00A606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Оқу ісі жөніндегі басшының орынбасары/</w:t>
      </w:r>
    </w:p>
    <w:p w:rsidR="00A60615" w:rsidRPr="00C57D22" w:rsidRDefault="00A60615" w:rsidP="00A606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C01B32" w:rsidRDefault="00C01B32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282634" w:rsidRDefault="00282634" w:rsidP="00FC0326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FC0326" w:rsidRPr="00C57D22" w:rsidRDefault="00FC0326" w:rsidP="00FC0326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FC0326" w:rsidRPr="00C57D22" w:rsidRDefault="00FC0326" w:rsidP="00FC0326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 w:rsidRPr="00C57D22"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FC0326" w:rsidRPr="00C57D22" w:rsidRDefault="00FC0326" w:rsidP="00FC0326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FC0326" w:rsidRPr="00C57D22" w:rsidRDefault="00FC0326" w:rsidP="00FC032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FC0326" w:rsidRPr="00C57D22" w:rsidRDefault="00FC0326" w:rsidP="00FC032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FC0326" w:rsidRPr="00C57D22" w:rsidRDefault="00FC0326" w:rsidP="00FC032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FC0326" w:rsidRPr="00C57D22" w:rsidRDefault="00FC0326" w:rsidP="00FC032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FC0326" w:rsidRPr="00C57D22" w:rsidRDefault="00FC0326" w:rsidP="00FC032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3</w:t>
      </w:r>
      <w:r>
        <w:rPr>
          <w:rFonts w:ascii="Times New Roman" w:hAnsi="Times New Roman" w:cs="Times New Roman"/>
          <w:b/>
          <w:sz w:val="20"/>
          <w:lang w:val="en-US"/>
        </w:rPr>
        <w:t>W</w:t>
      </w:r>
      <w:r>
        <w:rPr>
          <w:rFonts w:ascii="Times New Roman" w:hAnsi="Times New Roman" w:cs="Times New Roman"/>
          <w:b/>
          <w:sz w:val="20"/>
          <w:lang w:val="kk-KZ"/>
        </w:rPr>
        <w:t>ПРМПИ</w:t>
      </w:r>
      <w:r w:rsidRPr="00C57D22">
        <w:rPr>
          <w:rFonts w:ascii="Times New Roman" w:hAnsi="Times New Roman" w:cs="Times New Roman"/>
          <w:b/>
          <w:sz w:val="20"/>
          <w:lang w:val="kk-KZ"/>
        </w:rPr>
        <w:t>-21» қазақ тобы / казахская группа</w:t>
      </w:r>
    </w:p>
    <w:p w:rsidR="00FC0326" w:rsidRPr="00C57D22" w:rsidRDefault="00FC0326" w:rsidP="00FC032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3-курс, дневное отделение      </w:t>
      </w:r>
      <w:r>
        <w:rPr>
          <w:rFonts w:ascii="Times New Roman" w:hAnsi="Times New Roman" w:cs="Times New Roman"/>
          <w:b/>
          <w:sz w:val="20"/>
          <w:lang w:val="kk-KZ"/>
        </w:rPr>
        <w:t>1</w:t>
      </w:r>
      <w:r w:rsidRPr="00C57D22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FC0326" w:rsidRPr="00C57D22" w:rsidRDefault="00FC0326" w:rsidP="00FC0326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2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FC0326" w:rsidRPr="00C57D22" w:rsidTr="006B4290">
        <w:trPr>
          <w:trHeight w:val="415"/>
        </w:trPr>
        <w:tc>
          <w:tcPr>
            <w:tcW w:w="988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FC0326" w:rsidRPr="00C57D22" w:rsidRDefault="00FC0326" w:rsidP="00FC0326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FC0326" w:rsidRPr="00C57D22" w:rsidRDefault="00FC0326" w:rsidP="00FC0326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теоритическ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ое обучение – 03.02.2025-15.03.2025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ж/г.</w:t>
            </w:r>
          </w:p>
          <w:p w:rsidR="00FC0326" w:rsidRPr="00C57D22" w:rsidRDefault="00FC0326" w:rsidP="00FC0326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</w:t>
            </w: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 производственное обучени</w:t>
            </w: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е – 17.03.2025-31.05.2025 ж/г.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FC0326" w:rsidRPr="00C57D22" w:rsidRDefault="00FC0326" w:rsidP="006B4290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FC0326" w:rsidRP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Ергеш О. 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0326" w:rsidRP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</w:t>
            </w:r>
          </w:p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Ергеш О.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0326" w:rsidRP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7.1. Төсеу үшін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қажетті материалды таңдау.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Толысбаев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7.1. Төсеу үшін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қажетті материалды таңдау.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Толысбаев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7.1. Төсеу үшін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қажетті материалды таңдау.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Толысбаев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7.1. Төсеу үшін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қажетті материалды таңдау.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Толысбаев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0326" w:rsidRP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Майкенов Б.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FC0326" w:rsidRPr="00B84560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FC0326" w:rsidRPr="00B8456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Майкенов Б.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0326" w:rsidRPr="00B8456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Майкенов Б.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FC0326" w:rsidRPr="00B8456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Майкенов Б.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0326" w:rsidRPr="006B4290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FC0326" w:rsidRPr="00C57D22" w:rsidRDefault="00FC0326" w:rsidP="006B4290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FC0326" w:rsidRPr="00C57D22" w:rsidRDefault="006B4290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 w:rsidRPr="006B429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FC0326" w:rsidRPr="00C57D22" w:rsidTr="006B4290">
        <w:trPr>
          <w:trHeight w:val="415"/>
        </w:trPr>
        <w:tc>
          <w:tcPr>
            <w:tcW w:w="988" w:type="dxa"/>
            <w:vMerge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FC0326" w:rsidRPr="00C57D22" w:rsidRDefault="00FC0326" w:rsidP="006B4290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FC0326" w:rsidRPr="00A24801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FC0326" w:rsidRPr="00C57D22" w:rsidRDefault="00FC0326" w:rsidP="006B4290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6B4290" w:rsidRPr="0095103D" w:rsidRDefault="006B4290" w:rsidP="006B4290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FC0326" w:rsidRDefault="006B4290" w:rsidP="006B4290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FC0326" w:rsidRPr="00C57D22" w:rsidRDefault="00FC0326" w:rsidP="00FC0326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Топ жетекшісі/Куратор группы: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Сарықұл Ж.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                   </w:t>
      </w:r>
    </w:p>
    <w:p w:rsidR="00FC0326" w:rsidRPr="00C57D22" w:rsidRDefault="00FC0326" w:rsidP="00FC0326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ПЦК меңгерушісі/заведующий ПЦК: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Кейков Д. </w:t>
      </w:r>
    </w:p>
    <w:p w:rsidR="00FC0326" w:rsidRPr="00C57D22" w:rsidRDefault="00FC0326" w:rsidP="00FC0326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Оқу ісі жөніндегі басшының орынбасары/</w:t>
      </w:r>
    </w:p>
    <w:p w:rsidR="00FC0326" w:rsidRPr="00C57D22" w:rsidRDefault="00FC0326" w:rsidP="00FC0326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FC0326" w:rsidRDefault="00FC0326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FC0326" w:rsidRDefault="00FC0326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282634" w:rsidRPr="00C57D22" w:rsidRDefault="00282634" w:rsidP="00282634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282634" w:rsidRPr="00C57D22" w:rsidRDefault="00282634" w:rsidP="00282634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 w:rsidRPr="00C57D22"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282634" w:rsidRPr="00C57D22" w:rsidRDefault="00282634" w:rsidP="00282634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282634" w:rsidRPr="00C57D22" w:rsidRDefault="00282634" w:rsidP="0028263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282634" w:rsidRPr="00C57D22" w:rsidRDefault="00282634" w:rsidP="0028263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282634" w:rsidRPr="00C57D22" w:rsidRDefault="00282634" w:rsidP="0028263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282634" w:rsidRPr="00C57D22" w:rsidRDefault="00282634" w:rsidP="0028263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282634" w:rsidRPr="00C57D22" w:rsidRDefault="00282634" w:rsidP="0028263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4</w:t>
      </w:r>
      <w:r>
        <w:rPr>
          <w:rFonts w:ascii="Times New Roman" w:hAnsi="Times New Roman" w:cs="Times New Roman"/>
          <w:b/>
          <w:sz w:val="20"/>
          <w:lang w:val="en-US"/>
        </w:rPr>
        <w:t>S</w:t>
      </w:r>
      <w:r>
        <w:rPr>
          <w:rFonts w:ascii="Times New Roman" w:hAnsi="Times New Roman" w:cs="Times New Roman"/>
          <w:b/>
          <w:sz w:val="20"/>
          <w:lang w:val="kk-KZ"/>
        </w:rPr>
        <w:t>ПРМПИ</w:t>
      </w:r>
      <w:r w:rsidRPr="00C57D22">
        <w:rPr>
          <w:rFonts w:ascii="Times New Roman" w:hAnsi="Times New Roman" w:cs="Times New Roman"/>
          <w:b/>
          <w:sz w:val="20"/>
          <w:lang w:val="kk-KZ"/>
        </w:rPr>
        <w:t>-21» қазақ тобы / казахская группа</w:t>
      </w:r>
    </w:p>
    <w:p w:rsidR="00282634" w:rsidRPr="00C57D22" w:rsidRDefault="00282634" w:rsidP="00282634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3-курс, дневное отделение      </w:t>
      </w:r>
      <w:r>
        <w:rPr>
          <w:rFonts w:ascii="Times New Roman" w:hAnsi="Times New Roman" w:cs="Times New Roman"/>
          <w:b/>
          <w:sz w:val="20"/>
          <w:lang w:val="kk-KZ"/>
        </w:rPr>
        <w:t>2</w:t>
      </w:r>
      <w:r w:rsidRPr="00C57D22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2</w:t>
      </w:r>
      <w:r w:rsidRPr="00C57D22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282634" w:rsidRPr="00C57D22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2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282634" w:rsidRPr="00C57D22" w:rsidTr="00523CBE">
        <w:trPr>
          <w:trHeight w:val="415"/>
        </w:trPr>
        <w:tc>
          <w:tcPr>
            <w:tcW w:w="988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5074C6" w:rsidRPr="005074C6" w:rsidRDefault="005074C6" w:rsidP="005074C6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 недель</w:t>
            </w:r>
          </w:p>
          <w:p w:rsidR="005074C6" w:rsidRPr="005074C6" w:rsidRDefault="005074C6" w:rsidP="005074C6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 недель теоритическое обучение – 03.02.2025-15.03.2025 ж/г.</w:t>
            </w:r>
          </w:p>
          <w:p w:rsidR="00282634" w:rsidRPr="00C57D22" w:rsidRDefault="005074C6" w:rsidP="005074C6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 недель производственное обучение – 17.03.2025-31.05.2025 ж/г.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282634" w:rsidRPr="00C57D22" w:rsidRDefault="00282634" w:rsidP="00523CBE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282634" w:rsidRPr="00523CBE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282634" w:rsidRPr="00523CBE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Майкенов Б.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282634" w:rsidRPr="005617E3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 w:rsidRPr="00523CBE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Майкенов Б.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282634" w:rsidRPr="00523CBE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23CBE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282634" w:rsidRPr="00544D47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523CBE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282634" w:rsidRPr="00523CBE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23CBE">
              <w:rPr>
                <w:rFonts w:ascii="Times New Roman" w:hAnsi="Times New Roman" w:cs="Times New Roman"/>
                <w:noProof/>
                <w:sz w:val="18"/>
                <w:szCs w:val="18"/>
              </w:rPr>
              <w:t>ОН 7.1. Төсеу үшін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 қажетті материалды таңдау.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Ондыбаева М.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282634" w:rsidRPr="00523CBE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523CBE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282634" w:rsidRPr="00C57D22" w:rsidRDefault="00523CB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. Толыспаев А. 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282634" w:rsidRPr="00C57D22" w:rsidRDefault="0081422E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422E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ОН 7.1. Төсеу үшін қажетті материалды таңдау. </w:t>
            </w:r>
            <w:r w:rsidRPr="0081422E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Ондыбаева М.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282634" w:rsidRPr="00B84560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282634" w:rsidRPr="00B84560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282634" w:rsidRPr="00C57D22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ОН 7.1. Төсеу үшін қажетті материалды таңдау. 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Оспанова А.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282634" w:rsidRPr="00544D47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7.3. Күрделі қазбаларда рельсті жолдарды төсеу және алып тастау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Толыспаев А.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282634" w:rsidRPr="00B84560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282634" w:rsidRPr="00454246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282634" w:rsidRPr="00C57D22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 xml:space="preserve">ОН 7.1. Төсеу үшін қажетті материалды таңдау. 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Оспанова А.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282634" w:rsidRPr="00C57D22" w:rsidRDefault="00282634" w:rsidP="00523CBE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282634" w:rsidRPr="00454246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>ОН 8.1. Материалдар мен жабдықтарды тиеуді, түсіруді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Кабдолова А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282634" w:rsidRPr="00C57D22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282634" w:rsidRPr="00C57D22" w:rsidRDefault="00166C9C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Дайындық жұмыстарын орындау</w:t>
            </w:r>
            <w:r w:rsidRPr="00166C9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Сарықұл Ж.</w:t>
            </w:r>
          </w:p>
        </w:tc>
      </w:tr>
      <w:tr w:rsidR="00282634" w:rsidRPr="00C57D22" w:rsidTr="00523CBE">
        <w:trPr>
          <w:trHeight w:val="415"/>
        </w:trPr>
        <w:tc>
          <w:tcPr>
            <w:tcW w:w="988" w:type="dxa"/>
            <w:vMerge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282634" w:rsidRPr="00C57D22" w:rsidRDefault="00282634" w:rsidP="00523CBE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57D22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282634" w:rsidRPr="00A24801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282634" w:rsidRPr="00C57D22" w:rsidRDefault="00282634" w:rsidP="00523CBE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BF0D1E" w:rsidRPr="00BF0D1E" w:rsidRDefault="00BF0D1E" w:rsidP="00BF0D1E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BF0D1E"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282634" w:rsidRDefault="00BF0D1E" w:rsidP="00BF0D1E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BF0D1E"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282634" w:rsidRPr="00C57D22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Топ жетекшісі/Куратор группы: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Қабдолова А.</w:t>
      </w: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                    </w:t>
      </w:r>
    </w:p>
    <w:p w:rsidR="00282634" w:rsidRPr="00C57D22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 xml:space="preserve">ПЦК меңгерушісі/заведующий ПЦК: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lang w:val="kk-KZ"/>
        </w:rPr>
        <w:t xml:space="preserve"> Кейков Д. </w:t>
      </w:r>
    </w:p>
    <w:p w:rsidR="00282634" w:rsidRPr="00C57D22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Оқу ісі жөніндегі басшының орынбасары/</w:t>
      </w:r>
    </w:p>
    <w:p w:rsidR="00282634" w:rsidRPr="00C57D22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C57D22"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282634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282634" w:rsidRDefault="00282634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7E6E9F" w:rsidRDefault="007E6E9F" w:rsidP="007E6E9F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7E6E9F" w:rsidRDefault="007E6E9F" w:rsidP="007E6E9F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7E6E9F" w:rsidRPr="0095103D" w:rsidRDefault="007E6E9F" w:rsidP="007E6E9F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7E6E9F" w:rsidRDefault="007E6E9F" w:rsidP="007E6E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7E6E9F" w:rsidRPr="0095103D" w:rsidRDefault="007E6E9F" w:rsidP="007E6E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7E6E9F" w:rsidRPr="0095103D" w:rsidRDefault="007E6E9F" w:rsidP="007E6E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7E6E9F" w:rsidRPr="0095103D" w:rsidRDefault="007E6E9F" w:rsidP="007E6E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7E6E9F" w:rsidRPr="0095103D" w:rsidRDefault="007E6E9F" w:rsidP="007E6E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ЦТ-2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7E6E9F" w:rsidRPr="0095103D" w:rsidRDefault="007E6E9F" w:rsidP="007E6E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7E6E9F" w:rsidRPr="00A24801" w:rsidTr="00DF48A4">
        <w:trPr>
          <w:trHeight w:val="415"/>
        </w:trPr>
        <w:tc>
          <w:tcPr>
            <w:tcW w:w="988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F050C6" w:rsidRPr="005074C6" w:rsidRDefault="00F050C6" w:rsidP="00F050C6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 недель</w:t>
            </w:r>
          </w:p>
          <w:p w:rsidR="00F050C6" w:rsidRPr="005074C6" w:rsidRDefault="00F050C6" w:rsidP="00F050C6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 недель теоритическое обучение – 03.02.2025-15.03.2025 ж/г.</w:t>
            </w:r>
          </w:p>
          <w:p w:rsidR="007E6E9F" w:rsidRPr="00A24801" w:rsidRDefault="00F050C6" w:rsidP="00F050C6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 недель производственное обучение – 17.03.2025-31.05.2025 ж/г.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7E6E9F" w:rsidRPr="00A24801" w:rsidRDefault="007E6E9F" w:rsidP="00DF48A4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Операциялық жүйелердің жергілікті және жаһандық ортасын басқару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5.1. Қамтамасыз етілген цифрлық техниканың ақауларын анықтау.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5.2. Сандық жабдықтың блоктары мен түйіндерінде қарапайым ақауларды табу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7E6E9F" w:rsidRPr="005D6FDC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5.2. Сандық жабдықтың блоктары мен түйіндерінде қарапайым ақауларды табу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7E6E9F" w:rsidRPr="005D6FDC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5.1. Қамтамасыз етілген цифрлық техниканың ақауларын анықтау.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5.3. Цифрлық техниканы орнату үшін қажетті құралдардың (техникалық және бағдарламалық) жұмысқа қабілеттілігін тестілеуді және толықтығын тексеруді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</w:p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5.4. Цифрлық техниканы тексеру кезінде техникалық құжаттаманы оқу және қолдану.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</w:p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11D43" w:rsidRPr="00811D43" w:rsidRDefault="00811D43" w:rsidP="00811D4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5.3. Цифрлық техниканы орнату үшін қажетті құралдардың (техникалық және бағдарламалық) жұмысқа қабілеттілігін тестілеуді және толықтығын тексеруді орындау.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</w:p>
          <w:p w:rsidR="007E6E9F" w:rsidRPr="005D6FDC" w:rsidRDefault="00811D43" w:rsidP="00811D4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4.1. Амалдық жүйені, бағдарламалық жасақтаманы орнатуды, конфигурациялауды, оңтайландыруды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Жанғұтов А.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7E6E9F" w:rsidRPr="00483E29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Операциялық жүйелердің жергілікті және жаһандық ортасын басқару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4.2. Амалдық жүйелерді орнату және конфигурациялау.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Жанғұтов А.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11D43" w:rsidRPr="00811D43" w:rsidRDefault="00811D43" w:rsidP="00811D4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5.4. Цифрлық техниканы тексеру кезінде техникалық құжаттаманы оқу және қолдану.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</w:p>
          <w:p w:rsidR="007E6E9F" w:rsidRPr="00483E29" w:rsidRDefault="00811D43" w:rsidP="00811D43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7E6E9F" w:rsidRPr="00811D43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5.5. Сандық техниканың электрлік параметрлерін өлшеу.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7E6E9F" w:rsidRPr="00BC5772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5.5. Сандық техниканың электрлік параметрлерін өлшеу.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7E6E9F" w:rsidRPr="00A24801" w:rsidRDefault="007E6E9F" w:rsidP="00DF48A4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7E6E9F" w:rsidRPr="00483E29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</w:rPr>
              <w:t>ОН 4.2. Амалдық жүйелерді орнату және конфигурациялау.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Жанғұтов А.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7E6E9F" w:rsidRPr="00F5307D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4.1. Амалдық жүйені, бағдарламалық жасақтаманы орнатуды, конфигурациялауды, оңтайландыруды орындау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Жанғұтов А.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7E6E9F" w:rsidRPr="00BC5772" w:rsidRDefault="00811D43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F04BF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 w:rsidRPr="00811D43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7E6E9F" w:rsidRPr="00A24801" w:rsidTr="00DF48A4">
        <w:trPr>
          <w:trHeight w:val="415"/>
        </w:trPr>
        <w:tc>
          <w:tcPr>
            <w:tcW w:w="988" w:type="dxa"/>
            <w:vMerge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7E6E9F" w:rsidRPr="00A24801" w:rsidRDefault="007E6E9F" w:rsidP="00DF48A4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7E6E9F" w:rsidRPr="00A24801" w:rsidRDefault="007E6E9F" w:rsidP="00DF48A4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811D43" w:rsidRPr="00BF0D1E" w:rsidRDefault="00811D43" w:rsidP="00811D43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BF0D1E"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7E6E9F" w:rsidRDefault="00811D43" w:rsidP="00811D43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BF0D1E"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7E6E9F" w:rsidRDefault="007E6E9F" w:rsidP="007E6E9F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Жанғұтов А.С.                                                                            </w:t>
      </w:r>
    </w:p>
    <w:p w:rsidR="007E6E9F" w:rsidRPr="0095103D" w:rsidRDefault="007E6E9F" w:rsidP="007E6E9F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Жанғұтов А.С.</w:t>
      </w:r>
    </w:p>
    <w:p w:rsidR="007E6E9F" w:rsidRDefault="007E6E9F" w:rsidP="007E6E9F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7E6E9F" w:rsidRDefault="007E6E9F" w:rsidP="007E6E9F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7E6E9F" w:rsidRDefault="007E6E9F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886F42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 xml:space="preserve">Расписание учебных </w:t>
      </w:r>
      <w:r w:rsidR="00886F42">
        <w:rPr>
          <w:rFonts w:ascii="Times New Roman" w:hAnsi="Times New Roman" w:cs="Times New Roman"/>
          <w:b/>
          <w:sz w:val="20"/>
          <w:lang w:val="kk-KZ"/>
        </w:rPr>
        <w:t>занятий на 6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РИС-2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1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1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A24801" w:rsidTr="00295E2B">
        <w:trPr>
          <w:trHeight w:val="415"/>
        </w:trPr>
        <w:tc>
          <w:tcPr>
            <w:tcW w:w="988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8258AA" w:rsidRPr="00A24801" w:rsidRDefault="00886F42" w:rsidP="00295E2B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</w:t>
            </w:r>
            <w:r w:rsidR="008258AA"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 xml:space="preserve"> недель</w:t>
            </w:r>
          </w:p>
          <w:p w:rsidR="00886F42" w:rsidRPr="005074C6" w:rsidRDefault="00886F42" w:rsidP="00886F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 недель теоритическое обучение – 03.02.2025-15.03.2025 ж/г.</w:t>
            </w:r>
          </w:p>
          <w:p w:rsidR="008258AA" w:rsidRPr="00A24801" w:rsidRDefault="00886F42" w:rsidP="00886F42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5074C6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 недель производственное обучение – 17.03.2025-31.05.2025 ж/г.</w:t>
            </w:r>
          </w:p>
        </w:tc>
      </w:tr>
      <w:tr w:rsidR="008258AA" w:rsidRPr="009E4B6C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8258AA" w:rsidRPr="00A24801" w:rsidRDefault="008258AA" w:rsidP="00295E2B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DF48A4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6.7. Цифрлық коммутациялық жүйелердің жұмыс принципін анықтай алу. Электрондық тізбектер мен күшейткіштердің есептеулерін орындау және диаграммаларын салу.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DF48A4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</w:rPr>
              <w:t>ОН 6.8. Цифрлық сигналдарды мультиплекстеуді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Есмаганбетов А.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DF48A4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</w:rPr>
              <w:t>ОН 6.9. Цифрлық коммутация жүйелеріне техникалық қызмет көрсету жұмыстарын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Есмаганбетов А.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D951D8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</w:rPr>
              <w:t>ОН 6.9. Цифрлық коммутация жүйелеріне техникалық қызмет көрсету жұмыстарын орындау.</w:t>
            </w: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Есмаганбетов А.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D951D8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</w:rPr>
              <w:t>ОН 6.8. Цифрлық сигналдарды мультиплекстеуді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Есмаганбетов А.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DF48A4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7.1. Телекоммуникация құралдарымен жұмыс істегенде еңбекті қорғау және өрт қауіпсіздігі ережелерін сақтау.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DF48A4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Телекоммуникациялық жабдықты орнату.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D951D8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7.1. Телекоммуникация құралдарымен жұмыс істегенде еңбекті қорғау және өрт қауіпсіздігі ережелерін сақтау.</w:t>
            </w: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DF48A4" w:rsidRDefault="00DF48A4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F48A4">
              <w:rPr>
                <w:rFonts w:ascii="Times New Roman" w:hAnsi="Times New Roman" w:cs="Times New Roman"/>
                <w:noProof/>
                <w:sz w:val="18"/>
                <w:szCs w:val="18"/>
              </w:rPr>
              <w:t>ОН 7.3. Телекоммуникациялық жабдықты желілер мен жүйелерге қосу және қосу.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083ED0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8258AA" w:rsidRPr="009E4B6C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B01D69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6.7. Цифрлық коммутациялық жүйелердің жұмыс принципін анықтай алу. Электрондық тізбектер мен күшейткіштердің есептеулерін орындау және диаграммаларын салу.</w:t>
            </w: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083ED0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8.1. Орнату алаңына жеткізілген ақпараттық-коммуникациялық жабдықты қабылдау, оның құжаттарға сәйкестігін тексеру.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D951D8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Телекоммуникациялық жабдықты орнату.</w:t>
            </w: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083ED0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</w:rPr>
              <w:t>ОН 8.2. Орнатылған ақпараттық-коммуникациялық жабдықтың жұмысын тексеру.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C5772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</w:rPr>
              <w:t>ОН 8.2. Орнатылған ақпараттық-коммуникациялық жабдықтың жұмысын тексеру.</w:t>
            </w: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BC5772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8.1. Орнату алаңына жеткізілген ақпараттық-коммуникациялық жабдықты қабылдау, оның құжаттарға сәйкестігін тексеру.</w:t>
            </w: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F5307D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</w:rPr>
              <w:t>ОН 7.3. Телекоммуникациялық жабдықты желілер мен жүйелерге қосу және қосу.</w:t>
            </w:r>
            <w:r w:rsidRPr="00083ED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C5772" w:rsidRDefault="00083ED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Алькенов Н.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4B2215" w:rsidRPr="00BF0D1E" w:rsidRDefault="004B2215" w:rsidP="004B22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BF0D1E"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BB121D" w:rsidRDefault="004B2215" w:rsidP="004B2215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BF0D1E"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</w:t>
      </w:r>
      <w:r w:rsidR="00F82BD0">
        <w:rPr>
          <w:rFonts w:ascii="Times New Roman" w:hAnsi="Times New Roman" w:cs="Times New Roman"/>
          <w:b/>
          <w:sz w:val="20"/>
          <w:lang w:val="kk-KZ"/>
        </w:rPr>
        <w:t>Жанғұтов А.С.</w:t>
      </w:r>
      <w:r>
        <w:rPr>
          <w:rFonts w:ascii="Times New Roman" w:hAnsi="Times New Roman" w:cs="Times New Roman"/>
          <w:b/>
          <w:sz w:val="20"/>
          <w:lang w:val="kk-KZ"/>
        </w:rPr>
        <w:t xml:space="preserve">  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Жанғұтов А.С.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8258AA" w:rsidRDefault="008258AA" w:rsidP="00BB121D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p w:rsidR="004B2215" w:rsidRDefault="004B2215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8F04BF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8F04BF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8F04BF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E5527D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8258AA" w:rsidRPr="0095103D" w:rsidRDefault="00E5527D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Расписание учебных занятий на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П-2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 xml:space="preserve">3-курс, күндізгі бөлім / </w:t>
      </w:r>
      <w:r w:rsidR="00E5527D">
        <w:rPr>
          <w:rFonts w:ascii="Times New Roman" w:hAnsi="Times New Roman" w:cs="Times New Roman"/>
          <w:b/>
          <w:sz w:val="20"/>
          <w:lang w:val="kk-KZ"/>
        </w:rPr>
        <w:t>3-курс, дневное отделение      2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 w:rsidR="00E5527D">
        <w:rPr>
          <w:rFonts w:ascii="Times New Roman" w:hAnsi="Times New Roman" w:cs="Times New Roman"/>
          <w:b/>
          <w:sz w:val="20"/>
          <w:lang w:val="kk-KZ"/>
        </w:rPr>
        <w:t xml:space="preserve"> 2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A24801" w:rsidTr="00295E2B">
        <w:trPr>
          <w:trHeight w:val="415"/>
        </w:trPr>
        <w:tc>
          <w:tcPr>
            <w:tcW w:w="988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E5527D" w:rsidRPr="00E5527D" w:rsidRDefault="00E5527D" w:rsidP="00E5527D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 недель</w:t>
            </w:r>
          </w:p>
          <w:p w:rsidR="00E5527D" w:rsidRPr="00E5527D" w:rsidRDefault="00E5527D" w:rsidP="00E5527D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 недель теоритическое обучение – 03.02.2025-15.03.2025 ж/г.</w:t>
            </w:r>
          </w:p>
          <w:p w:rsidR="008258AA" w:rsidRPr="00A24801" w:rsidRDefault="00E5527D" w:rsidP="00E5527D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 недель производственное обучение – 17.03.2025-31.05.2025 ж/г.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8258AA" w:rsidRPr="00A24801" w:rsidRDefault="008258AA" w:rsidP="00295E2B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B862D6" w:rsidRDefault="00B862D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</w:rPr>
              <w:t>ОН 4.1. Дербес компьютерлерге арналған қолданбалы бағдарламалық құралды орнату және конфигурациялау.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Жанғұтов А.</w:t>
            </w:r>
          </w:p>
        </w:tc>
      </w:tr>
      <w:tr w:rsidR="008258AA" w:rsidRPr="00B862D6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8258AA" w:rsidRPr="00B862D6" w:rsidRDefault="00B862D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4.2. Дербес компьютерлер мен серверлердегі қолданбалы бағдарламалық жасақтаманың нұсқаларын жаңарту және жою.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Шапаренков И.</w:t>
            </w:r>
          </w:p>
        </w:tc>
      </w:tr>
      <w:tr w:rsidR="008258AA" w:rsidRPr="00B862D6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8258AA" w:rsidRPr="00B862D6" w:rsidRDefault="00B862D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Тапсырмаларды орындау үшін қолданбалар бумаларын, графикалық редакторларды және мультимедиялық қолданбаларды пайдалану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Жанғұтов А.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E5527D" w:rsidRPr="00B862D6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E5527D" w:rsidRPr="00B862D6" w:rsidRDefault="00B862D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5.1. Тұтынушы мәліметтер базасымен жұмыс істеу.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Шапаренков И.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E5527D" w:rsidRPr="00136E6D" w:rsidRDefault="00B862D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4.2. Дербес компьютерлер мен серверлердегі қолданбалы бағдарламалық жасақтаманың нұсқаларын жаңарту және жою. Шапаренков И.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E5527D" w:rsidRPr="00136E6D" w:rsidRDefault="00B862D6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</w:rPr>
              <w:t>ОН 4.1. Дербес компьютерлерге арналған қолданбалы бағдарламалық құралды орнату және конфигурациялау.</w:t>
            </w: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Жанғұтов А.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E5527D" w:rsidRPr="005D6FDC" w:rsidRDefault="00C9388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B862D6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5.1. Тұтынушы мәліметтер базасымен жұмыс істеу.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Шапаренков И.</w:t>
            </w:r>
          </w:p>
        </w:tc>
      </w:tr>
      <w:tr w:rsidR="00E5527D" w:rsidRPr="00C93880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E5527D" w:rsidRPr="00C93880" w:rsidRDefault="00C9388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9388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5.3. Клиенттерге инфокоммуникациялық жүйелердің және (немесе) олардың құрамдас бөліктерінің жұмыс уақыты мен техникалық қызмет көрсетуі бойынша кеңес беру.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Малов В.</w:t>
            </w:r>
          </w:p>
        </w:tc>
      </w:tr>
      <w:tr w:rsidR="00E5527D" w:rsidRPr="00C93880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E5527D" w:rsidRPr="00C93880" w:rsidRDefault="00C9388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9388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5.4. Жұмыс тапсырмаларын орындау үшін негізгі бағдарламалық құрал қолданбаларын және Интернетті пайдалану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Малов В.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E5527D" w:rsidRPr="00483E29" w:rsidRDefault="00C9388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9388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5.3. Клиенттерге инфокоммуникациялық жүйелердің және (немесе) олардың құрамдас бөліктерінің жұмыс уақыты мен техникалық қызмет көрсетуі бойынша кеңес беру. Малов В.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E5527D" w:rsidRPr="00136E6D" w:rsidRDefault="00C9388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9388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Тапсырмаларды орындау үшін қолданбалар бумаларын, графикалық редакторларды және мультимедиялық қолданбаларды пайдалану. Жанғұтов А.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E5527D" w:rsidRPr="00D951D8" w:rsidRDefault="00C93880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C93880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5.4. Жұмыс тапсырмаларын орындау үшін негізгі бағдарламалық құрал қолданбаларын және Интернетті пайдалану. Малов В.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E5527D" w:rsidRPr="00A24801" w:rsidRDefault="00E5527D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E5527D" w:rsidRPr="004240AC" w:rsidRDefault="00D9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94B6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Тапсырмаларды орындау үшін қолданбалар бумаларын, графикалық редакторларды және мультимедиялық қолданбаларды пайдалану. Жанғұтов А.</w:t>
            </w:r>
          </w:p>
        </w:tc>
      </w:tr>
      <w:tr w:rsidR="00E5527D" w:rsidRPr="00D94B6C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E5527D" w:rsidRPr="00D94B6C" w:rsidRDefault="00D9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94B6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5.2. Ақпараттық деректердің үлкен массивімен жұмыс істеу.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Шапаренков И.</w:t>
            </w:r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E5527D" w:rsidRPr="00BC5772" w:rsidRDefault="00D9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D94B6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жетілдіру. Алькенов Н.</w:t>
            </w:r>
            <w:r w:rsidR="003739A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Алтау Е.</w:t>
            </w:r>
            <w:bookmarkStart w:id="0" w:name="_GoBack"/>
            <w:bookmarkEnd w:id="0"/>
          </w:p>
        </w:tc>
      </w:tr>
      <w:tr w:rsidR="00E5527D" w:rsidRPr="00A24801" w:rsidTr="00295E2B">
        <w:trPr>
          <w:trHeight w:val="415"/>
        </w:trPr>
        <w:tc>
          <w:tcPr>
            <w:tcW w:w="988" w:type="dxa"/>
            <w:vMerge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E5527D" w:rsidRPr="00A24801" w:rsidRDefault="00E5527D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E5527D" w:rsidRPr="00A24801" w:rsidRDefault="00E5527D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E5527D" w:rsidRPr="00A24801" w:rsidRDefault="00E5527D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8258AA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A7796C" w:rsidRPr="00A24801" w:rsidRDefault="00A7796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4240AC" w:rsidRDefault="00A779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7796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5.2. Ақпараттық деректердің үлкен массивімен жұмыс істеу. Шапаренков И.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4240AC" w:rsidRDefault="00A779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7796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Темірхан Б.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BC5772" w:rsidRDefault="00A779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7796C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4.3. Тапсырмаларды орындау үшін қолданбалар бумаларын, графикалық редакторларды және мультимедиялық қолданбаларды пайдалану. Жанғұтов А.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</w:tbl>
    <w:p w:rsidR="00A7796C" w:rsidRPr="00A7796C" w:rsidRDefault="00A7796C" w:rsidP="00A7796C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A7796C"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2A4BC5" w:rsidRDefault="00A7796C" w:rsidP="00A7796C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A7796C"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Жанғұтов А.С.  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Жанғұтов А.С.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F82BD0" w:rsidRDefault="00F82BD0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A7796C" w:rsidRDefault="00A7796C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ЖИГК басшысы</w:t>
      </w:r>
    </w:p>
    <w:p w:rsidR="008258AA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 w:rsidRPr="00E5527D">
        <w:rPr>
          <w:rFonts w:ascii="Times New Roman" w:hAnsi="Times New Roman" w:cs="Times New Roman"/>
          <w:b/>
          <w:sz w:val="20"/>
        </w:rPr>
        <w:t xml:space="preserve">________________ </w:t>
      </w:r>
      <w:r>
        <w:rPr>
          <w:rFonts w:ascii="Times New Roman" w:hAnsi="Times New Roman" w:cs="Times New Roman"/>
          <w:b/>
          <w:sz w:val="20"/>
          <w:lang w:val="kk-KZ"/>
        </w:rPr>
        <w:t>М.К. Тлеужанова</w:t>
      </w:r>
    </w:p>
    <w:p w:rsidR="008258AA" w:rsidRPr="0095103D" w:rsidRDefault="008258AA" w:rsidP="008258A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«</w:t>
      </w:r>
      <w:r w:rsidRPr="00E5527D">
        <w:rPr>
          <w:rFonts w:ascii="Times New Roman" w:hAnsi="Times New Roman" w:cs="Times New Roman"/>
          <w:b/>
          <w:sz w:val="20"/>
        </w:rPr>
        <w:t>______</w:t>
      </w:r>
      <w:r>
        <w:rPr>
          <w:rFonts w:ascii="Times New Roman" w:hAnsi="Times New Roman" w:cs="Times New Roman"/>
          <w:b/>
          <w:sz w:val="20"/>
          <w:lang w:val="kk-KZ"/>
        </w:rPr>
        <w:t>»</w:t>
      </w:r>
      <w:r w:rsidRPr="00E5527D">
        <w:rPr>
          <w:rFonts w:ascii="Times New Roman" w:hAnsi="Times New Roman" w:cs="Times New Roman"/>
          <w:b/>
          <w:sz w:val="20"/>
        </w:rPr>
        <w:t>____________</w:t>
      </w:r>
      <w:r>
        <w:rPr>
          <w:rFonts w:ascii="Times New Roman" w:hAnsi="Times New Roman" w:cs="Times New Roman"/>
          <w:b/>
          <w:sz w:val="20"/>
          <w:lang w:val="kk-KZ"/>
        </w:rPr>
        <w:t xml:space="preserve"> 2024 ж.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</w:p>
    <w:p w:rsidR="008258AA" w:rsidRPr="0095103D" w:rsidRDefault="009E4B6C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2024-2025 оқу жылы 6</w:t>
      </w:r>
      <w:r w:rsidR="008258AA" w:rsidRPr="0095103D">
        <w:rPr>
          <w:rFonts w:ascii="Times New Roman" w:hAnsi="Times New Roman" w:cs="Times New Roman"/>
          <w:b/>
          <w:sz w:val="20"/>
          <w:lang w:val="kk-KZ"/>
        </w:rPr>
        <w:t>-семестріне арналған оқу кестесі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Расписание учебных з</w:t>
      </w:r>
      <w:r w:rsidR="009E4B6C">
        <w:rPr>
          <w:rFonts w:ascii="Times New Roman" w:hAnsi="Times New Roman" w:cs="Times New Roman"/>
          <w:b/>
          <w:sz w:val="20"/>
          <w:lang w:val="kk-KZ"/>
        </w:rPr>
        <w:t>анятий на 6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-семестр 2024-2025 учебного года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Жезказганского индустриально-гуманитарного колледжа</w:t>
      </w:r>
    </w:p>
    <w:p w:rsidR="008258AA" w:rsidRPr="0095103D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«</w:t>
      </w:r>
      <w:r>
        <w:rPr>
          <w:rFonts w:ascii="Times New Roman" w:hAnsi="Times New Roman" w:cs="Times New Roman"/>
          <w:b/>
          <w:sz w:val="20"/>
          <w:lang w:val="kk-KZ"/>
        </w:rPr>
        <w:t>ММЛСТ-2</w:t>
      </w:r>
      <w:r w:rsidRPr="0095103D">
        <w:rPr>
          <w:rFonts w:ascii="Times New Roman" w:hAnsi="Times New Roman" w:cs="Times New Roman"/>
          <w:b/>
          <w:sz w:val="20"/>
          <w:lang w:val="kk-KZ"/>
        </w:rPr>
        <w:t>1» қазақ тобы / казахская группа</w:t>
      </w:r>
    </w:p>
    <w:p w:rsidR="008258AA" w:rsidRDefault="008258AA" w:rsidP="008258A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3-курс, күндізгі бөлім / 3-курс, дневное отделение      2</w:t>
      </w:r>
      <w:r w:rsidRPr="0095103D">
        <w:rPr>
          <w:rFonts w:ascii="Times New Roman" w:hAnsi="Times New Roman" w:cs="Times New Roman"/>
          <w:b/>
          <w:sz w:val="20"/>
          <w:lang w:val="kk-KZ"/>
        </w:rPr>
        <w:t>-АУЫСЫМ /</w:t>
      </w:r>
      <w:r>
        <w:rPr>
          <w:rFonts w:ascii="Times New Roman" w:hAnsi="Times New Roman" w:cs="Times New Roman"/>
          <w:b/>
          <w:sz w:val="20"/>
          <w:lang w:val="kk-KZ"/>
        </w:rPr>
        <w:t xml:space="preserve"> 2</w:t>
      </w:r>
      <w:r w:rsidRPr="0095103D">
        <w:rPr>
          <w:rFonts w:ascii="Times New Roman" w:hAnsi="Times New Roman" w:cs="Times New Roman"/>
          <w:b/>
          <w:sz w:val="20"/>
          <w:lang w:val="kk-KZ"/>
        </w:rPr>
        <w:t>-СМЕНА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tbl>
      <w:tblPr>
        <w:tblStyle w:val="a3"/>
        <w:tblW w:w="10768" w:type="dxa"/>
        <w:tblLayout w:type="fixed"/>
        <w:tblLook w:val="04A0" w:firstRow="1" w:lastRow="0" w:firstColumn="1" w:lastColumn="0" w:noHBand="0" w:noVBand="1"/>
      </w:tblPr>
      <w:tblGrid>
        <w:gridCol w:w="988"/>
        <w:gridCol w:w="850"/>
        <w:gridCol w:w="1134"/>
        <w:gridCol w:w="7796"/>
      </w:tblGrid>
      <w:tr w:rsidR="008258AA" w:rsidRPr="00A24801" w:rsidTr="00295E2B">
        <w:trPr>
          <w:trHeight w:val="415"/>
        </w:trPr>
        <w:tc>
          <w:tcPr>
            <w:tcW w:w="988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Дни недели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Пары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Время</w:t>
            </w:r>
          </w:p>
        </w:tc>
        <w:tc>
          <w:tcPr>
            <w:tcW w:w="7796" w:type="dxa"/>
          </w:tcPr>
          <w:p w:rsidR="009E4B6C" w:rsidRPr="00E5527D" w:rsidRDefault="009E4B6C" w:rsidP="009E4B6C">
            <w:pPr>
              <w:jc w:val="center"/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Всего 17 недель</w:t>
            </w:r>
          </w:p>
          <w:p w:rsidR="009E4B6C" w:rsidRPr="00E5527D" w:rsidRDefault="009E4B6C" w:rsidP="009E4B6C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6 недель теоритическое обучение – 03.02.2025-15.03.2025 ж/г.</w:t>
            </w:r>
          </w:p>
          <w:p w:rsidR="008258AA" w:rsidRPr="00A24801" w:rsidRDefault="009E4B6C" w:rsidP="009E4B6C">
            <w:pPr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</w:pPr>
            <w:r w:rsidRPr="00E5527D">
              <w:rPr>
                <w:rFonts w:ascii="Times New Roman" w:hAnsi="Times New Roman" w:cs="Times New Roman"/>
                <w:b/>
                <w:noProof/>
                <w:sz w:val="18"/>
                <w:szCs w:val="18"/>
                <w:lang w:val="kk-KZ"/>
              </w:rPr>
              <w:t>11 недель производственное обучение – 17.03.2025-31.05.2025 ж/г.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Дүйсенбі </w:t>
            </w:r>
          </w:p>
          <w:p w:rsidR="008258AA" w:rsidRPr="00A24801" w:rsidRDefault="008258AA" w:rsidP="00295E2B">
            <w:pPr>
              <w:ind w:left="113"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Понедельник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2B33F2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8258AA" w:rsidRPr="002B33F2" w:rsidRDefault="008630A8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8630A8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7B1D0A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6.2. Құбырдың оқшаулағыш жабынын ауыстыру бойынша жұмыстарды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7B1D0A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6.1. Құбырлар мен құрылыстардың қорғаныш жабынының жай-күйін және коррозиялық жай-күйін бақылау.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Серіков М.</w:t>
            </w:r>
          </w:p>
        </w:tc>
      </w:tr>
      <w:tr w:rsidR="008258AA" w:rsidRPr="007B1D0A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Сейсенбі</w:t>
            </w:r>
          </w:p>
          <w:p w:rsidR="008258AA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Вторник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Кірістіру үшін белгілеуді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Кургуз Л.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965AC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Кірістіру үшін белгілеуді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Кургуз Л.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Дәнекерлеу жұмыстарына қатысу.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965ACA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Сәрсенбі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Среда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5D6FDC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8258AA" w:rsidRPr="00136E6D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</w:rPr>
              <w:t>ОН 7.2. Дәнекерлеу жұмыстарына қатысу.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8258AA" w:rsidRPr="00965AC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6.2. Құбырдың оқшаулағыш жабынын ауыстыру бойынша жұмыстарды орындау.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8258AA" w:rsidRPr="00771DA9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6.1. Құбырлар мен құрылыстардың қорғаныш жабынының жай-күйін және коррозиялық жай-күйін бақылау.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Серіков М.</w:t>
            </w:r>
          </w:p>
        </w:tc>
      </w:tr>
      <w:tr w:rsidR="008258AA" w:rsidRPr="00E5527D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Бейсенбі </w:t>
            </w:r>
          </w:p>
          <w:p w:rsidR="008258AA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Четверг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1-смена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8258AA" w:rsidRPr="00483E29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Кірістіру үшін белгілеуді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Кургуз Л.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8258AA" w:rsidRPr="00136E6D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7.3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</w:t>
            </w: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Кірістіру үшін белгілеуді орындау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Кургуз Л.</w:t>
            </w:r>
          </w:p>
        </w:tc>
      </w:tr>
      <w:tr w:rsidR="008258AA" w:rsidRPr="007B1D0A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7.4. Құбырды абразивті материалдармен тазарту үшін пневматикалық және электр құралдарымен жұмыс жасау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965ACA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Жұма</w:t>
            </w:r>
          </w:p>
          <w:p w:rsidR="008258AA" w:rsidRPr="00A24801" w:rsidRDefault="008258AA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Пятница</w:t>
            </w: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8258AA" w:rsidRPr="00E07C2A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8258AA" w:rsidRPr="007B1D0A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15:20-16:50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1.2 Физикалық қасиеттер мен психофизиологиялық қабілеттерді жетілдіру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. Ергеш О.</w:t>
            </w:r>
          </w:p>
        </w:tc>
      </w:tr>
      <w:tr w:rsidR="008258AA" w:rsidRPr="007B1D0A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17:00-18:30</w:t>
            </w:r>
          </w:p>
        </w:tc>
        <w:tc>
          <w:tcPr>
            <w:tcW w:w="7796" w:type="dxa"/>
          </w:tcPr>
          <w:p w:rsidR="008258AA" w:rsidRPr="007B1D0A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7.1. Тазалау және диагностика құралдарын қабылдау-іске қосу камераларының көмегімен құбырды тексеру және жөндеу жұмыстарын жүргізу.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Кейков Д.</w:t>
            </w:r>
          </w:p>
        </w:tc>
      </w:tr>
      <w:tr w:rsidR="008258AA" w:rsidRPr="00A24801" w:rsidTr="00295E2B">
        <w:trPr>
          <w:trHeight w:val="415"/>
        </w:trPr>
        <w:tc>
          <w:tcPr>
            <w:tcW w:w="988" w:type="dxa"/>
            <w:vMerge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8258AA" w:rsidRPr="00A24801" w:rsidRDefault="008258AA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8258AA" w:rsidRPr="00A24801" w:rsidRDefault="008258A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18:40-20:10</w:t>
            </w:r>
          </w:p>
        </w:tc>
        <w:tc>
          <w:tcPr>
            <w:tcW w:w="7796" w:type="dxa"/>
          </w:tcPr>
          <w:p w:rsidR="008258AA" w:rsidRPr="00A24801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7.1. Тазалау және диагностика құралдарын қабылдау-іске қосу камераларының көмегімен құбырды тексеру және жөндеу жұмыстарын жүргізу.</w:t>
            </w: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 Серіков М.</w:t>
            </w:r>
          </w:p>
        </w:tc>
      </w:tr>
      <w:tr w:rsidR="009E4B6C" w:rsidRPr="00A24801" w:rsidTr="00295E2B">
        <w:trPr>
          <w:trHeight w:val="415"/>
        </w:trPr>
        <w:tc>
          <w:tcPr>
            <w:tcW w:w="988" w:type="dxa"/>
            <w:vMerge w:val="restart"/>
            <w:textDirection w:val="btLr"/>
          </w:tcPr>
          <w:p w:rsidR="009E4B6C" w:rsidRPr="00A24801" w:rsidRDefault="009E4B6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 xml:space="preserve">Сенбі </w:t>
            </w:r>
          </w:p>
          <w:p w:rsidR="009E4B6C" w:rsidRPr="00A24801" w:rsidRDefault="009E4B6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Суббота</w:t>
            </w:r>
          </w:p>
          <w:p w:rsidR="009E4B6C" w:rsidRPr="00A24801" w:rsidRDefault="009E4B6C" w:rsidP="00295E2B">
            <w:pPr>
              <w:ind w:right="113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E4B6C" w:rsidRPr="00A24801" w:rsidRDefault="009E4B6C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</w:t>
            </w:r>
          </w:p>
        </w:tc>
        <w:tc>
          <w:tcPr>
            <w:tcW w:w="1134" w:type="dxa"/>
          </w:tcPr>
          <w:p w:rsidR="009E4B6C" w:rsidRPr="00A24801" w:rsidRDefault="009E4B6C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08:30-10:00</w:t>
            </w:r>
          </w:p>
        </w:tc>
        <w:tc>
          <w:tcPr>
            <w:tcW w:w="7796" w:type="dxa"/>
          </w:tcPr>
          <w:p w:rsidR="009E4B6C" w:rsidRPr="004240AC" w:rsidRDefault="009E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</w:tr>
      <w:tr w:rsidR="009E4B6C" w:rsidRPr="00A24801" w:rsidTr="00295E2B">
        <w:trPr>
          <w:trHeight w:val="415"/>
        </w:trPr>
        <w:tc>
          <w:tcPr>
            <w:tcW w:w="988" w:type="dxa"/>
            <w:vMerge/>
          </w:tcPr>
          <w:p w:rsidR="009E4B6C" w:rsidRPr="00A24801" w:rsidRDefault="009E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E4B6C" w:rsidRPr="00A24801" w:rsidRDefault="009E4B6C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2</w:t>
            </w:r>
          </w:p>
        </w:tc>
        <w:tc>
          <w:tcPr>
            <w:tcW w:w="1134" w:type="dxa"/>
          </w:tcPr>
          <w:p w:rsidR="009E4B6C" w:rsidRPr="00A24801" w:rsidRDefault="009E4B6C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10:10-11:40</w:t>
            </w:r>
          </w:p>
        </w:tc>
        <w:tc>
          <w:tcPr>
            <w:tcW w:w="7796" w:type="dxa"/>
          </w:tcPr>
          <w:p w:rsidR="009E4B6C" w:rsidRPr="004240AC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7.4. Құбырды абразивті материалдармен тазарту үшін пневматикалық және электр құралдарымен жұмыс жасау. Кейков Д.</w:t>
            </w:r>
          </w:p>
        </w:tc>
      </w:tr>
      <w:tr w:rsidR="009E4B6C" w:rsidRPr="00A24801" w:rsidTr="00295E2B">
        <w:trPr>
          <w:trHeight w:val="415"/>
        </w:trPr>
        <w:tc>
          <w:tcPr>
            <w:tcW w:w="988" w:type="dxa"/>
            <w:vMerge/>
          </w:tcPr>
          <w:p w:rsidR="009E4B6C" w:rsidRPr="00A24801" w:rsidRDefault="009E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E4B6C" w:rsidRPr="00A24801" w:rsidRDefault="009E4B6C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3</w:t>
            </w:r>
          </w:p>
        </w:tc>
        <w:tc>
          <w:tcPr>
            <w:tcW w:w="1134" w:type="dxa"/>
          </w:tcPr>
          <w:p w:rsidR="009E4B6C" w:rsidRPr="00A24801" w:rsidRDefault="009E4B6C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12:00-13:30</w:t>
            </w:r>
          </w:p>
        </w:tc>
        <w:tc>
          <w:tcPr>
            <w:tcW w:w="7796" w:type="dxa"/>
          </w:tcPr>
          <w:p w:rsidR="009E4B6C" w:rsidRPr="00BC5772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7.4. Құбырды абразивті материалдармен тазарту үшін пневматикалық және электр құралдарымен жұмыс жасау. Кейков Д.</w:t>
            </w:r>
          </w:p>
        </w:tc>
      </w:tr>
      <w:tr w:rsidR="009E4B6C" w:rsidRPr="00A24801" w:rsidTr="00295E2B">
        <w:trPr>
          <w:trHeight w:val="415"/>
        </w:trPr>
        <w:tc>
          <w:tcPr>
            <w:tcW w:w="988" w:type="dxa"/>
            <w:vMerge/>
          </w:tcPr>
          <w:p w:rsidR="009E4B6C" w:rsidRPr="00A24801" w:rsidRDefault="009E4B6C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</w:p>
        </w:tc>
        <w:tc>
          <w:tcPr>
            <w:tcW w:w="850" w:type="dxa"/>
          </w:tcPr>
          <w:p w:rsidR="009E4B6C" w:rsidRPr="00A24801" w:rsidRDefault="009E4B6C" w:rsidP="00295E2B">
            <w:pPr>
              <w:jc w:val="center"/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A24801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4</w:t>
            </w:r>
          </w:p>
        </w:tc>
        <w:tc>
          <w:tcPr>
            <w:tcW w:w="1134" w:type="dxa"/>
          </w:tcPr>
          <w:p w:rsidR="009E4B6C" w:rsidRPr="00A24801" w:rsidRDefault="009E4B6C" w:rsidP="008630A8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13:40-15:10</w:t>
            </w:r>
          </w:p>
        </w:tc>
        <w:tc>
          <w:tcPr>
            <w:tcW w:w="7796" w:type="dxa"/>
          </w:tcPr>
          <w:p w:rsidR="009E4B6C" w:rsidRPr="00A24801" w:rsidRDefault="007B1D0A" w:rsidP="00295E2B">
            <w:pPr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</w:pPr>
            <w:r w:rsidRPr="007B1D0A">
              <w:rPr>
                <w:rFonts w:ascii="Times New Roman" w:hAnsi="Times New Roman" w:cs="Times New Roman"/>
                <w:noProof/>
                <w:sz w:val="18"/>
                <w:szCs w:val="18"/>
                <w:lang w:val="kk-KZ"/>
              </w:rPr>
              <w:t>ОН 7.4. Құбырды абразивті материалдармен тазарту үшін пневматикалық және электр құралдарымен жұмыс жасау. Кейков Д.</w:t>
            </w:r>
          </w:p>
        </w:tc>
      </w:tr>
    </w:tbl>
    <w:p w:rsidR="007B1D0A" w:rsidRPr="00A7796C" w:rsidRDefault="007B1D0A" w:rsidP="007B1D0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A7796C">
        <w:rPr>
          <w:rFonts w:ascii="Times New Roman" w:hAnsi="Times New Roman" w:cs="Times New Roman"/>
          <w:b/>
          <w:sz w:val="20"/>
          <w:lang w:val="kk-KZ"/>
        </w:rPr>
        <w:t>Аралық аттестация/Промежуточная аттестация – 09.06.2025-14.06.2025 ж/г.</w:t>
      </w:r>
    </w:p>
    <w:p w:rsidR="00F82BD0" w:rsidRDefault="007B1D0A" w:rsidP="007B1D0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A7796C">
        <w:rPr>
          <w:rFonts w:ascii="Times New Roman" w:hAnsi="Times New Roman" w:cs="Times New Roman"/>
          <w:b/>
          <w:sz w:val="20"/>
          <w:lang w:val="kk-KZ"/>
        </w:rPr>
        <w:t>Қорытынды аттестация/Итоговая аттестация – 16.06.2025-28.06.2025 ж/г.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Топ жетекшісі</w:t>
      </w:r>
      <w:r>
        <w:rPr>
          <w:rFonts w:ascii="Times New Roman" w:hAnsi="Times New Roman" w:cs="Times New Roman"/>
          <w:b/>
          <w:sz w:val="20"/>
          <w:lang w:val="kk-KZ"/>
        </w:rPr>
        <w:t xml:space="preserve">/Куратор группы:                                                                                                  Кейков Д.                     </w:t>
      </w:r>
    </w:p>
    <w:p w:rsidR="008258AA" w:rsidRPr="0095103D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ПЦК меңгерушісі</w:t>
      </w:r>
      <w:r>
        <w:rPr>
          <w:rFonts w:ascii="Times New Roman" w:hAnsi="Times New Roman" w:cs="Times New Roman"/>
          <w:b/>
          <w:sz w:val="20"/>
          <w:lang w:val="kk-KZ"/>
        </w:rPr>
        <w:t>/заведующий ПЦК:                                                                                         Кейков Д.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 w:rsidRPr="0095103D">
        <w:rPr>
          <w:rFonts w:ascii="Times New Roman" w:hAnsi="Times New Roman" w:cs="Times New Roman"/>
          <w:b/>
          <w:sz w:val="20"/>
          <w:lang w:val="kk-KZ"/>
        </w:rPr>
        <w:t>Оқу іс</w:t>
      </w:r>
      <w:r>
        <w:rPr>
          <w:rFonts w:ascii="Times New Roman" w:hAnsi="Times New Roman" w:cs="Times New Roman"/>
          <w:b/>
          <w:sz w:val="20"/>
          <w:lang w:val="kk-KZ"/>
        </w:rPr>
        <w:t>і жөніндегі басшының орынбасары/</w:t>
      </w:r>
    </w:p>
    <w:p w:rsidR="008258AA" w:rsidRDefault="008258AA" w:rsidP="008258AA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  <w:r>
        <w:rPr>
          <w:rFonts w:ascii="Times New Roman" w:hAnsi="Times New Roman" w:cs="Times New Roman"/>
          <w:b/>
          <w:sz w:val="20"/>
          <w:lang w:val="kk-KZ"/>
        </w:rPr>
        <w:t>Заместитель руководителя по учебной работе:                                                                         Орынбаев Б.М.</w:t>
      </w:r>
    </w:p>
    <w:p w:rsidR="00F82BD0" w:rsidRDefault="00F82BD0" w:rsidP="00282634">
      <w:pPr>
        <w:spacing w:after="0" w:line="240" w:lineRule="auto"/>
        <w:rPr>
          <w:rFonts w:ascii="Times New Roman" w:hAnsi="Times New Roman" w:cs="Times New Roman"/>
          <w:b/>
          <w:sz w:val="20"/>
          <w:lang w:val="kk-KZ"/>
        </w:rPr>
      </w:pPr>
    </w:p>
    <w:sectPr w:rsidR="00F82BD0" w:rsidSect="00295E2B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494D" w:rsidRDefault="00A0494D">
      <w:pPr>
        <w:spacing w:after="0" w:line="240" w:lineRule="auto"/>
      </w:pPr>
      <w:r>
        <w:separator/>
      </w:r>
    </w:p>
  </w:endnote>
  <w:endnote w:type="continuationSeparator" w:id="0">
    <w:p w:rsidR="00A0494D" w:rsidRDefault="00A04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157" w:rsidRPr="0095103D" w:rsidRDefault="00877157">
    <w:pPr>
      <w:pStyle w:val="a6"/>
      <w:rPr>
        <w:rFonts w:ascii="Times New Roman" w:hAnsi="Times New Roman" w:cs="Times New Roman"/>
        <w:sz w:val="16"/>
        <w:lang w:val="kk-KZ"/>
      </w:rPr>
    </w:pPr>
    <w:r w:rsidRPr="0095103D">
      <w:rPr>
        <w:rFonts w:ascii="Times New Roman" w:hAnsi="Times New Roman" w:cs="Times New Roman"/>
        <w:sz w:val="16"/>
        <w:lang w:val="kk-KZ"/>
      </w:rPr>
      <w:t>Ф ЖИГК 704-06-20 Сабақ кестесі. Үшінші басылым</w:t>
    </w:r>
  </w:p>
  <w:p w:rsidR="00877157" w:rsidRPr="0095103D" w:rsidRDefault="00877157">
    <w:pPr>
      <w:pStyle w:val="a6"/>
      <w:rPr>
        <w:rFonts w:ascii="Times New Roman" w:hAnsi="Times New Roman" w:cs="Times New Roman"/>
        <w:sz w:val="16"/>
        <w:lang w:val="kk-KZ"/>
      </w:rPr>
    </w:pPr>
    <w:r w:rsidRPr="0095103D">
      <w:rPr>
        <w:rFonts w:ascii="Times New Roman" w:hAnsi="Times New Roman" w:cs="Times New Roman"/>
        <w:sz w:val="16"/>
        <w:lang w:val="kk-KZ"/>
      </w:rPr>
      <w:t>Ф ЖИГК 704-06-20 Расписание занятий. Издание третье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494D" w:rsidRDefault="00A0494D">
      <w:pPr>
        <w:spacing w:after="0" w:line="240" w:lineRule="auto"/>
      </w:pPr>
      <w:r>
        <w:separator/>
      </w:r>
    </w:p>
  </w:footnote>
  <w:footnote w:type="continuationSeparator" w:id="0">
    <w:p w:rsidR="00A0494D" w:rsidRDefault="00A049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A1E"/>
    <w:rsid w:val="000013D4"/>
    <w:rsid w:val="0002296E"/>
    <w:rsid w:val="0002674A"/>
    <w:rsid w:val="00083ED0"/>
    <w:rsid w:val="000B6801"/>
    <w:rsid w:val="000C04A7"/>
    <w:rsid w:val="000C0758"/>
    <w:rsid w:val="000C7760"/>
    <w:rsid w:val="00166C9C"/>
    <w:rsid w:val="0016784B"/>
    <w:rsid w:val="00180172"/>
    <w:rsid w:val="001E461E"/>
    <w:rsid w:val="00246C65"/>
    <w:rsid w:val="00255C48"/>
    <w:rsid w:val="00277A1E"/>
    <w:rsid w:val="00282634"/>
    <w:rsid w:val="0028334A"/>
    <w:rsid w:val="00295E2B"/>
    <w:rsid w:val="002A1D22"/>
    <w:rsid w:val="002A4BC5"/>
    <w:rsid w:val="002D7742"/>
    <w:rsid w:val="003515E5"/>
    <w:rsid w:val="00367819"/>
    <w:rsid w:val="003739AA"/>
    <w:rsid w:val="00391CE6"/>
    <w:rsid w:val="003D62A3"/>
    <w:rsid w:val="003F1492"/>
    <w:rsid w:val="004110E7"/>
    <w:rsid w:val="00416FFF"/>
    <w:rsid w:val="004200F3"/>
    <w:rsid w:val="004B2215"/>
    <w:rsid w:val="004E6CDA"/>
    <w:rsid w:val="004F3515"/>
    <w:rsid w:val="005074C6"/>
    <w:rsid w:val="0051082A"/>
    <w:rsid w:val="00510E45"/>
    <w:rsid w:val="00523CBE"/>
    <w:rsid w:val="0053505C"/>
    <w:rsid w:val="00571EFF"/>
    <w:rsid w:val="005776F5"/>
    <w:rsid w:val="005A2A57"/>
    <w:rsid w:val="005E657A"/>
    <w:rsid w:val="005F337D"/>
    <w:rsid w:val="00636FA7"/>
    <w:rsid w:val="00640DE7"/>
    <w:rsid w:val="00682257"/>
    <w:rsid w:val="00691292"/>
    <w:rsid w:val="006A4A42"/>
    <w:rsid w:val="006B4290"/>
    <w:rsid w:val="006C7FCD"/>
    <w:rsid w:val="006E3C33"/>
    <w:rsid w:val="0074433D"/>
    <w:rsid w:val="007462E0"/>
    <w:rsid w:val="00754255"/>
    <w:rsid w:val="007B1D0A"/>
    <w:rsid w:val="007E6E9F"/>
    <w:rsid w:val="00811D43"/>
    <w:rsid w:val="0081422E"/>
    <w:rsid w:val="008258AA"/>
    <w:rsid w:val="008630A8"/>
    <w:rsid w:val="00877157"/>
    <w:rsid w:val="00886F42"/>
    <w:rsid w:val="008B3E88"/>
    <w:rsid w:val="008D4EF2"/>
    <w:rsid w:val="008F04BF"/>
    <w:rsid w:val="008F6A74"/>
    <w:rsid w:val="00917D43"/>
    <w:rsid w:val="0093152F"/>
    <w:rsid w:val="00963FB1"/>
    <w:rsid w:val="00966B1E"/>
    <w:rsid w:val="00967503"/>
    <w:rsid w:val="00971DB4"/>
    <w:rsid w:val="009733AE"/>
    <w:rsid w:val="0098031A"/>
    <w:rsid w:val="009874BC"/>
    <w:rsid w:val="009A2097"/>
    <w:rsid w:val="009E4B6C"/>
    <w:rsid w:val="00A0416C"/>
    <w:rsid w:val="00A0494D"/>
    <w:rsid w:val="00A31A82"/>
    <w:rsid w:val="00A42351"/>
    <w:rsid w:val="00A51D6B"/>
    <w:rsid w:val="00A60615"/>
    <w:rsid w:val="00A621EF"/>
    <w:rsid w:val="00A766B8"/>
    <w:rsid w:val="00A7796C"/>
    <w:rsid w:val="00AC0B71"/>
    <w:rsid w:val="00AD55D5"/>
    <w:rsid w:val="00B819EF"/>
    <w:rsid w:val="00B862D6"/>
    <w:rsid w:val="00B903D0"/>
    <w:rsid w:val="00BB121D"/>
    <w:rsid w:val="00BD7C4A"/>
    <w:rsid w:val="00BF0D1E"/>
    <w:rsid w:val="00C01B32"/>
    <w:rsid w:val="00C37692"/>
    <w:rsid w:val="00C548A8"/>
    <w:rsid w:val="00C93880"/>
    <w:rsid w:val="00CA326C"/>
    <w:rsid w:val="00CA62C6"/>
    <w:rsid w:val="00CB03C2"/>
    <w:rsid w:val="00CC0D7D"/>
    <w:rsid w:val="00CD09D0"/>
    <w:rsid w:val="00D67D57"/>
    <w:rsid w:val="00D719CB"/>
    <w:rsid w:val="00D7215D"/>
    <w:rsid w:val="00D94B6C"/>
    <w:rsid w:val="00DB1B3A"/>
    <w:rsid w:val="00DB3613"/>
    <w:rsid w:val="00DC1679"/>
    <w:rsid w:val="00DD4B63"/>
    <w:rsid w:val="00DF48A4"/>
    <w:rsid w:val="00E34892"/>
    <w:rsid w:val="00E5527D"/>
    <w:rsid w:val="00E74445"/>
    <w:rsid w:val="00E818AA"/>
    <w:rsid w:val="00E96F72"/>
    <w:rsid w:val="00F050C6"/>
    <w:rsid w:val="00F110A6"/>
    <w:rsid w:val="00F14DD2"/>
    <w:rsid w:val="00F452F6"/>
    <w:rsid w:val="00F64DFE"/>
    <w:rsid w:val="00F82BD0"/>
    <w:rsid w:val="00FC0326"/>
    <w:rsid w:val="00FC0D9C"/>
    <w:rsid w:val="00FC348B"/>
    <w:rsid w:val="00FC3A6F"/>
    <w:rsid w:val="00FC6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3E5B53-0B79-464F-96C4-3FC6E004D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2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58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258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258AA"/>
  </w:style>
  <w:style w:type="paragraph" w:styleId="a6">
    <w:name w:val="footer"/>
    <w:basedOn w:val="a"/>
    <w:link w:val="a7"/>
    <w:uiPriority w:val="99"/>
    <w:unhideWhenUsed/>
    <w:rsid w:val="008258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258AA"/>
  </w:style>
  <w:style w:type="paragraph" w:styleId="a8">
    <w:name w:val="Balloon Text"/>
    <w:basedOn w:val="a"/>
    <w:link w:val="a9"/>
    <w:uiPriority w:val="99"/>
    <w:semiHidden/>
    <w:unhideWhenUsed/>
    <w:rsid w:val="008258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258AA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39"/>
    <w:rsid w:val="008258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8258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7772</Words>
  <Characters>44304</Characters>
  <Application>Microsoft Office Word</Application>
  <DocSecurity>0</DocSecurity>
  <Lines>369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asd</dc:creator>
  <cp:keywords/>
  <dc:description/>
  <cp:lastModifiedBy>asd</cp:lastModifiedBy>
  <cp:revision>45</cp:revision>
  <cp:lastPrinted>2024-10-24T03:55:00Z</cp:lastPrinted>
  <dcterms:created xsi:type="dcterms:W3CDTF">2024-09-13T04:44:00Z</dcterms:created>
  <dcterms:modified xsi:type="dcterms:W3CDTF">2024-10-24T03:57:00Z</dcterms:modified>
</cp:coreProperties>
</file>